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DA4C7" w14:textId="23FD32A9" w:rsidR="007C75A1" w:rsidRDefault="00E0456A">
      <w:r>
        <w:t xml:space="preserve"> </w:t>
      </w:r>
      <w:r>
        <w:rPr>
          <w:noProof/>
        </w:rPr>
        <w:drawing>
          <wp:inline distT="0" distB="0" distL="0" distR="0" wp14:anchorId="619E7602" wp14:editId="6404C33B">
            <wp:extent cx="781645" cy="962025"/>
            <wp:effectExtent l="0" t="0" r="0" b="0"/>
            <wp:docPr id="3" name="Picture 3" descr="P:\Logos\PAUL\pau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4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09FC">
        <w:rPr>
          <w:noProof/>
        </w:rPr>
        <w:drawing>
          <wp:inline distT="0" distB="0" distL="0" distR="0" wp14:anchorId="6596278A" wp14:editId="384256B2">
            <wp:extent cx="2034540" cy="684929"/>
            <wp:effectExtent l="0" t="0" r="3810" b="127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68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392B0" w14:textId="77777777" w:rsidR="009D14D3" w:rsidRDefault="009D14D3" w:rsidP="00BC26A5">
      <w:pPr>
        <w:keepNext/>
        <w:spacing w:before="240" w:after="120"/>
        <w:jc w:val="center"/>
        <w:outlineLvl w:val="1"/>
        <w:rPr>
          <w:rFonts w:eastAsia="Times New Roman" w:cs="Times New Roman"/>
          <w:b/>
          <w:bCs/>
          <w:iCs/>
          <w:sz w:val="28"/>
          <w:szCs w:val="28"/>
          <w:lang w:val="en-US" w:eastAsia="en-IE"/>
        </w:rPr>
      </w:pPr>
      <w:r>
        <w:rPr>
          <w:rFonts w:eastAsia="Times New Roman" w:cs="Times New Roman"/>
          <w:b/>
          <w:bCs/>
          <w:iCs/>
          <w:sz w:val="28"/>
          <w:szCs w:val="28"/>
          <w:lang w:val="en-US" w:eastAsia="en-IE"/>
        </w:rPr>
        <w:t>Vacancy</w:t>
      </w:r>
    </w:p>
    <w:p w14:paraId="4FAEB681" w14:textId="240CBCB2" w:rsidR="00E4769B" w:rsidRDefault="00E4769B" w:rsidP="75738E24">
      <w:pPr>
        <w:keepNext/>
        <w:spacing w:before="240" w:after="120"/>
        <w:jc w:val="center"/>
        <w:outlineLvl w:val="1"/>
        <w:rPr>
          <w:rFonts w:eastAsia="Times New Roman" w:cs="Times New Roman"/>
          <w:b/>
          <w:bCs/>
          <w:sz w:val="28"/>
          <w:szCs w:val="28"/>
          <w:lang w:val="en-US" w:eastAsia="en-IE"/>
        </w:rPr>
      </w:pPr>
      <w:bookmarkStart w:id="0" w:name="_Hlk100843802"/>
      <w:r w:rsidRPr="75738E24">
        <w:rPr>
          <w:rFonts w:eastAsia="Times New Roman" w:cs="Times New Roman"/>
          <w:b/>
          <w:bCs/>
          <w:sz w:val="28"/>
          <w:szCs w:val="28"/>
          <w:lang w:val="en-US" w:eastAsia="en-IE"/>
        </w:rPr>
        <w:t>Sláintecare</w:t>
      </w:r>
      <w:r w:rsidR="009C77CB" w:rsidRPr="75738E24">
        <w:rPr>
          <w:rFonts w:eastAsia="Times New Roman" w:cs="Times New Roman"/>
          <w:b/>
          <w:bCs/>
          <w:sz w:val="28"/>
          <w:szCs w:val="28"/>
          <w:lang w:val="en-US" w:eastAsia="en-IE"/>
        </w:rPr>
        <w:t xml:space="preserve"> </w:t>
      </w:r>
      <w:bookmarkStart w:id="1" w:name="_Hlk100843732"/>
      <w:r w:rsidR="009C77CB" w:rsidRPr="75738E24">
        <w:rPr>
          <w:rFonts w:eastAsia="Times New Roman" w:cs="Times New Roman"/>
          <w:b/>
          <w:bCs/>
          <w:sz w:val="28"/>
          <w:szCs w:val="28"/>
          <w:lang w:val="en-US" w:eastAsia="en-IE"/>
        </w:rPr>
        <w:t>Community Food and Nutrition Worker</w:t>
      </w:r>
      <w:bookmarkEnd w:id="0"/>
      <w:bookmarkEnd w:id="1"/>
    </w:p>
    <w:p w14:paraId="6026FB1E" w14:textId="36AD7852" w:rsidR="2945881A" w:rsidRDefault="2945881A" w:rsidP="75738E24">
      <w:pPr>
        <w:spacing w:before="240" w:after="240"/>
        <w:jc w:val="both"/>
        <w:rPr>
          <w:rFonts w:ascii="Calibri" w:eastAsia="Calibri" w:hAnsi="Calibri" w:cs="Calibri"/>
          <w:lang w:val="en-US"/>
        </w:rPr>
      </w:pPr>
      <w:r w:rsidRPr="75738E24">
        <w:rPr>
          <w:rFonts w:ascii="Calibri" w:eastAsia="Calibri" w:hAnsi="Calibri" w:cs="Calibri"/>
          <w:lang w:val="en-US"/>
        </w:rPr>
        <w:t xml:space="preserve">PAUL Partnership is excited to announce an </w:t>
      </w:r>
      <w:r w:rsidR="6C299E95" w:rsidRPr="75738E24">
        <w:rPr>
          <w:rFonts w:ascii="Calibri" w:eastAsia="Calibri" w:hAnsi="Calibri" w:cs="Calibri"/>
          <w:lang w:val="en-US"/>
        </w:rPr>
        <w:t>opening for a full-time Sláintecare Community Food and Nutrition Worker (35 hours per week)</w:t>
      </w:r>
      <w:r w:rsidR="030F0226" w:rsidRPr="75738E24">
        <w:rPr>
          <w:rFonts w:ascii="Calibri" w:eastAsia="Calibri" w:hAnsi="Calibri" w:cs="Calibri"/>
          <w:lang w:val="en-US"/>
        </w:rPr>
        <w:t xml:space="preserve"> for an initial fixed term contract of 1 year</w:t>
      </w:r>
      <w:r w:rsidR="6C299E95" w:rsidRPr="75738E24">
        <w:rPr>
          <w:rFonts w:ascii="Calibri" w:eastAsia="Calibri" w:hAnsi="Calibri" w:cs="Calibri"/>
          <w:lang w:val="en-US"/>
        </w:rPr>
        <w:t>. This role is designed to support the Sláintecare Healthy Communities initiative in Limerick by enhancing community health and wellbeing, specifically focusing on poor diet and food poverty.</w:t>
      </w:r>
    </w:p>
    <w:p w14:paraId="13E936D7" w14:textId="00092970" w:rsidR="43FC6792" w:rsidRDefault="43FC6792" w:rsidP="75738E24">
      <w:pPr>
        <w:jc w:val="both"/>
        <w:rPr>
          <w:rFonts w:eastAsiaTheme="minorEastAsia"/>
          <w:lang w:val="en-US"/>
        </w:rPr>
      </w:pPr>
      <w:r w:rsidRPr="75738E24">
        <w:rPr>
          <w:rFonts w:ascii="Calibri" w:eastAsia="Calibri" w:hAnsi="Calibri" w:cs="Calibri"/>
          <w:color w:val="000000" w:themeColor="text1"/>
          <w:lang w:val="en-GB"/>
        </w:rPr>
        <w:t xml:space="preserve">The Community Food and Nutrition Worker will work as part of the Limerick Food Partnership team. </w:t>
      </w:r>
      <w:r w:rsidR="6C299E95" w:rsidRPr="75738E24">
        <w:rPr>
          <w:rFonts w:eastAsiaTheme="minorEastAsia"/>
          <w:lang w:val="en-US"/>
        </w:rPr>
        <w:t>The Community Food and Nutrition Worker will develop and implement evidence-based approaches to foster a healthier food environment, tackle food poverty, and reduce health inequalities within the community. Collaboration with safefood-funded Community Food Initiatives may also be part of this role where appropriate. Please note, this is not a clinical position.</w:t>
      </w:r>
    </w:p>
    <w:p w14:paraId="269AF471" w14:textId="3BF0007F" w:rsidR="38E7C93C" w:rsidRDefault="38E7C93C" w:rsidP="75738E24">
      <w:pPr>
        <w:jc w:val="both"/>
        <w:rPr>
          <w:rFonts w:ascii="Calibri" w:eastAsia="Calibri" w:hAnsi="Calibri" w:cs="Calibri"/>
          <w:lang w:val="en"/>
        </w:rPr>
      </w:pPr>
      <w:r w:rsidRPr="75738E24">
        <w:rPr>
          <w:rFonts w:ascii="Calibri" w:eastAsia="Calibri" w:hAnsi="Calibri" w:cs="Calibri"/>
          <w:lang w:val="en"/>
        </w:rPr>
        <w:t>The position requires candidates to hold a minimum Level 8 qualification in nutrition and health, awarded by one of the specified Irish academic institutions, as</w:t>
      </w:r>
      <w:r w:rsidR="1EA802B3" w:rsidRPr="75738E24">
        <w:rPr>
          <w:rFonts w:ascii="Calibri" w:eastAsia="Calibri" w:hAnsi="Calibri" w:cs="Calibri"/>
          <w:lang w:val="en"/>
        </w:rPr>
        <w:t xml:space="preserve"> outlined on the job description. </w:t>
      </w:r>
    </w:p>
    <w:p w14:paraId="7A67074B" w14:textId="42B6235B" w:rsidR="072F6512" w:rsidRDefault="072F6512" w:rsidP="75738E24">
      <w:pPr>
        <w:contextualSpacing/>
        <w:jc w:val="both"/>
        <w:rPr>
          <w:rFonts w:ascii="Calibri" w:eastAsia="Calibri" w:hAnsi="Calibri" w:cs="Calibri"/>
        </w:rPr>
      </w:pPr>
      <w:r w:rsidRPr="75738E24">
        <w:rPr>
          <w:rFonts w:ascii="Calibri" w:eastAsia="Calibri" w:hAnsi="Calibri" w:cs="Calibri"/>
        </w:rPr>
        <w:t xml:space="preserve">This is a full time position on equivalent </w:t>
      </w:r>
      <w:r w:rsidRPr="75738E24">
        <w:rPr>
          <w:rFonts w:ascii="Calibri" w:eastAsia="Calibri" w:hAnsi="Calibri" w:cs="Calibri"/>
          <w:lang w:val="en"/>
        </w:rPr>
        <w:t>of HSE Grade 6067 Health Promotion &amp; Improvement Officer / 0574 Grade VI Clerical Officer, Starting point - €</w:t>
      </w:r>
      <w:r w:rsidRPr="75738E24">
        <w:rPr>
          <w:rFonts w:ascii="Calibri" w:eastAsia="Calibri" w:hAnsi="Calibri" w:cs="Calibri"/>
          <w:lang w:val="en-GB"/>
        </w:rPr>
        <w:t xml:space="preserve">49,041 </w:t>
      </w:r>
    </w:p>
    <w:p w14:paraId="16B3C9C1" w14:textId="77777777" w:rsidR="0088107D" w:rsidRDefault="00014829" w:rsidP="75738E24">
      <w:pPr>
        <w:spacing w:after="120"/>
        <w:rPr>
          <w:rFonts w:ascii="Calibri" w:eastAsia="Calibri" w:hAnsi="Calibri" w:cs="Calibri"/>
          <w:lang w:val="en-US" w:eastAsia="en-IE"/>
        </w:rPr>
      </w:pPr>
      <w:r w:rsidRPr="75738E24">
        <w:rPr>
          <w:rFonts w:ascii="Calibri" w:eastAsia="Calibri" w:hAnsi="Calibri" w:cs="Calibri"/>
          <w:b/>
          <w:bCs/>
          <w:lang w:val="en-US" w:eastAsia="en-IE"/>
        </w:rPr>
        <w:t>Job Description</w:t>
      </w:r>
      <w:r w:rsidR="00C4731F" w:rsidRPr="75738E24">
        <w:rPr>
          <w:rFonts w:ascii="Calibri" w:eastAsia="Calibri" w:hAnsi="Calibri" w:cs="Calibri"/>
          <w:b/>
          <w:bCs/>
          <w:lang w:val="en-US" w:eastAsia="en-IE"/>
        </w:rPr>
        <w:t xml:space="preserve"> </w:t>
      </w:r>
      <w:r w:rsidR="00E0456A" w:rsidRPr="75738E24">
        <w:rPr>
          <w:rFonts w:ascii="Calibri" w:eastAsia="Calibri" w:hAnsi="Calibri" w:cs="Calibri"/>
          <w:b/>
          <w:bCs/>
          <w:lang w:val="en-US" w:eastAsia="en-IE"/>
        </w:rPr>
        <w:t>and Application Form</w:t>
      </w:r>
      <w:r w:rsidRPr="75738E24">
        <w:rPr>
          <w:rFonts w:ascii="Calibri" w:eastAsia="Calibri" w:hAnsi="Calibri" w:cs="Calibri"/>
          <w:b/>
          <w:bCs/>
          <w:lang w:val="en-US" w:eastAsia="en-IE"/>
        </w:rPr>
        <w:t xml:space="preserve"> </w:t>
      </w:r>
      <w:r w:rsidR="00E0456A" w:rsidRPr="75738E24">
        <w:rPr>
          <w:rFonts w:ascii="Calibri" w:eastAsia="Calibri" w:hAnsi="Calibri" w:cs="Calibri"/>
          <w:b/>
          <w:bCs/>
          <w:lang w:val="en-US" w:eastAsia="en-IE"/>
        </w:rPr>
        <w:t>can be downlo</w:t>
      </w:r>
      <w:r w:rsidR="00671F0A" w:rsidRPr="75738E24">
        <w:rPr>
          <w:rFonts w:ascii="Calibri" w:eastAsia="Calibri" w:hAnsi="Calibri" w:cs="Calibri"/>
          <w:b/>
          <w:bCs/>
          <w:lang w:val="en-US" w:eastAsia="en-IE"/>
        </w:rPr>
        <w:t>aded from the PAUL Partnership w</w:t>
      </w:r>
      <w:r w:rsidR="00E0456A" w:rsidRPr="75738E24">
        <w:rPr>
          <w:rFonts w:ascii="Calibri" w:eastAsia="Calibri" w:hAnsi="Calibri" w:cs="Calibri"/>
          <w:b/>
          <w:bCs/>
          <w:lang w:val="en-US" w:eastAsia="en-IE"/>
        </w:rPr>
        <w:t>ebsite</w:t>
      </w:r>
      <w:r w:rsidR="00904C8F" w:rsidRPr="75738E24">
        <w:rPr>
          <w:rFonts w:ascii="Calibri" w:eastAsia="Calibri" w:hAnsi="Calibri" w:cs="Calibri"/>
          <w:lang w:val="en-US" w:eastAsia="en-IE"/>
        </w:rPr>
        <w:t xml:space="preserve">: </w:t>
      </w:r>
      <w:hyperlink r:id="rId10">
        <w:r w:rsidR="00E0456A" w:rsidRPr="75738E24">
          <w:rPr>
            <w:rFonts w:ascii="Calibri" w:eastAsia="Calibri" w:hAnsi="Calibri" w:cs="Calibri"/>
            <w:color w:val="0000FF"/>
            <w:u w:val="single"/>
            <w:lang w:val="en-US" w:eastAsia="en-IE"/>
          </w:rPr>
          <w:t>www.paulpartnership.ie</w:t>
        </w:r>
      </w:hyperlink>
      <w:r w:rsidR="004D2EE0" w:rsidRPr="75738E24">
        <w:rPr>
          <w:rFonts w:ascii="Calibri" w:eastAsia="Calibri" w:hAnsi="Calibri" w:cs="Calibri"/>
          <w:lang w:val="en-US" w:eastAsia="en-IE"/>
        </w:rPr>
        <w:t xml:space="preserve"> </w:t>
      </w:r>
      <w:r w:rsidR="00E0456A" w:rsidRPr="75738E24">
        <w:rPr>
          <w:rFonts w:ascii="Calibri" w:eastAsia="Calibri" w:hAnsi="Calibri" w:cs="Calibri"/>
          <w:lang w:val="en-US" w:eastAsia="en-IE"/>
        </w:rPr>
        <w:t xml:space="preserve"> </w:t>
      </w:r>
    </w:p>
    <w:p w14:paraId="2BE8AC59" w14:textId="3BEC6F32" w:rsidR="0088107D" w:rsidRPr="00004E56" w:rsidRDefault="0088107D" w:rsidP="75738E24">
      <w:pPr>
        <w:spacing w:after="120"/>
        <w:rPr>
          <w:rFonts w:ascii="Calibri" w:eastAsia="Calibri" w:hAnsi="Calibri" w:cs="Calibri"/>
          <w:lang w:eastAsia="en-IE"/>
        </w:rPr>
      </w:pPr>
      <w:r w:rsidRPr="75738E24">
        <w:rPr>
          <w:rFonts w:ascii="Calibri" w:eastAsia="Calibri" w:hAnsi="Calibri" w:cs="Calibri"/>
          <w:b/>
          <w:bCs/>
          <w:lang w:eastAsia="en-IE"/>
        </w:rPr>
        <w:t>Only electronic application</w:t>
      </w:r>
      <w:r w:rsidR="00877C06" w:rsidRPr="75738E24">
        <w:rPr>
          <w:rFonts w:ascii="Calibri" w:eastAsia="Calibri" w:hAnsi="Calibri" w:cs="Calibri"/>
          <w:b/>
          <w:bCs/>
          <w:lang w:eastAsia="en-IE"/>
        </w:rPr>
        <w:t xml:space="preserve"> forms</w:t>
      </w:r>
      <w:r w:rsidRPr="75738E24">
        <w:rPr>
          <w:rFonts w:ascii="Calibri" w:eastAsia="Calibri" w:hAnsi="Calibri" w:cs="Calibri"/>
          <w:b/>
          <w:bCs/>
          <w:lang w:eastAsia="en-IE"/>
        </w:rPr>
        <w:t xml:space="preserve"> will be </w:t>
      </w:r>
      <w:r w:rsidR="0052071C" w:rsidRPr="75738E24">
        <w:rPr>
          <w:rFonts w:ascii="Calibri" w:eastAsia="Calibri" w:hAnsi="Calibri" w:cs="Calibri"/>
          <w:b/>
          <w:bCs/>
          <w:lang w:eastAsia="en-IE"/>
        </w:rPr>
        <w:t>accepted. Completed application forms</w:t>
      </w:r>
      <w:r w:rsidRPr="75738E24">
        <w:rPr>
          <w:rFonts w:ascii="Calibri" w:eastAsia="Calibri" w:hAnsi="Calibri" w:cs="Calibri"/>
          <w:b/>
          <w:bCs/>
          <w:lang w:eastAsia="en-IE"/>
        </w:rPr>
        <w:t xml:space="preserve"> by e-mail to</w:t>
      </w:r>
      <w:r w:rsidRPr="75738E24">
        <w:rPr>
          <w:rFonts w:ascii="Calibri" w:eastAsia="Calibri" w:hAnsi="Calibri" w:cs="Calibri"/>
          <w:lang w:eastAsia="en-IE"/>
        </w:rPr>
        <w:t xml:space="preserve"> </w:t>
      </w:r>
      <w:hyperlink r:id="rId11">
        <w:r w:rsidRPr="75738E24">
          <w:rPr>
            <w:rStyle w:val="Hyperlink"/>
            <w:rFonts w:ascii="Calibri" w:eastAsia="Calibri" w:hAnsi="Calibri" w:cs="Calibri"/>
            <w:lang w:eastAsia="en-IE"/>
          </w:rPr>
          <w:t>recruitment@paulpartnership.ie</w:t>
        </w:r>
      </w:hyperlink>
      <w:r w:rsidRPr="75738E24">
        <w:rPr>
          <w:rFonts w:ascii="Calibri" w:eastAsia="Calibri" w:hAnsi="Calibri" w:cs="Calibri"/>
          <w:lang w:eastAsia="en-IE"/>
        </w:rPr>
        <w:t xml:space="preserve"> </w:t>
      </w:r>
    </w:p>
    <w:p w14:paraId="0B908A81" w14:textId="2F097261" w:rsidR="00B51180" w:rsidRPr="00750625" w:rsidRDefault="00671F0A" w:rsidP="00750625">
      <w:pPr>
        <w:spacing w:after="0"/>
        <w:jc w:val="center"/>
        <w:rPr>
          <w:rFonts w:ascii="Calibri" w:eastAsia="Calibri" w:hAnsi="Calibri" w:cs="Calibri"/>
          <w:b/>
          <w:bCs/>
          <w:color w:val="C00000"/>
          <w:sz w:val="24"/>
          <w:szCs w:val="24"/>
          <w:lang w:eastAsia="en-IE"/>
        </w:rPr>
      </w:pPr>
      <w:r w:rsidRPr="00750625">
        <w:rPr>
          <w:rFonts w:ascii="Calibri" w:eastAsia="Calibri" w:hAnsi="Calibri" w:cs="Calibri"/>
          <w:b/>
          <w:bCs/>
          <w:color w:val="C00000"/>
          <w:sz w:val="24"/>
          <w:szCs w:val="24"/>
          <w:lang w:eastAsia="en-IE"/>
        </w:rPr>
        <w:t xml:space="preserve">Closing date for applications is </w:t>
      </w:r>
      <w:r w:rsidR="0012491F" w:rsidRPr="00750625">
        <w:rPr>
          <w:rFonts w:ascii="Calibri" w:eastAsia="Calibri" w:hAnsi="Calibri" w:cs="Calibri"/>
          <w:b/>
          <w:bCs/>
          <w:color w:val="C00000"/>
          <w:sz w:val="24"/>
          <w:szCs w:val="24"/>
          <w:lang w:eastAsia="en-IE"/>
        </w:rPr>
        <w:t>4.00pm</w:t>
      </w:r>
      <w:r w:rsidR="008E4BAD">
        <w:rPr>
          <w:rFonts w:ascii="Calibri" w:eastAsia="Calibri" w:hAnsi="Calibri" w:cs="Calibri"/>
          <w:b/>
          <w:bCs/>
          <w:color w:val="C00000"/>
          <w:sz w:val="24"/>
          <w:szCs w:val="24"/>
          <w:lang w:eastAsia="en-IE"/>
        </w:rPr>
        <w:t>,</w:t>
      </w:r>
      <w:r w:rsidR="0012491F" w:rsidRPr="00750625">
        <w:rPr>
          <w:rFonts w:ascii="Calibri" w:eastAsia="Calibri" w:hAnsi="Calibri" w:cs="Calibri"/>
          <w:b/>
          <w:bCs/>
          <w:color w:val="C00000"/>
          <w:sz w:val="24"/>
          <w:szCs w:val="24"/>
          <w:lang w:eastAsia="en-IE"/>
        </w:rPr>
        <w:t xml:space="preserve"> Tuesday</w:t>
      </w:r>
      <w:r w:rsidR="008E4BAD">
        <w:rPr>
          <w:rFonts w:ascii="Calibri" w:eastAsia="Calibri" w:hAnsi="Calibri" w:cs="Calibri"/>
          <w:b/>
          <w:bCs/>
          <w:color w:val="C00000"/>
          <w:sz w:val="24"/>
          <w:szCs w:val="24"/>
          <w:lang w:eastAsia="en-IE"/>
        </w:rPr>
        <w:t>,</w:t>
      </w:r>
      <w:r w:rsidR="0012491F" w:rsidRPr="00750625">
        <w:rPr>
          <w:rFonts w:ascii="Calibri" w:eastAsia="Calibri" w:hAnsi="Calibri" w:cs="Calibri"/>
          <w:b/>
          <w:bCs/>
          <w:color w:val="C00000"/>
          <w:sz w:val="24"/>
          <w:szCs w:val="24"/>
          <w:lang w:eastAsia="en-IE"/>
        </w:rPr>
        <w:t xml:space="preserve"> 26th November 2024</w:t>
      </w:r>
      <w:r w:rsidR="00004E56" w:rsidRPr="00750625">
        <w:rPr>
          <w:rFonts w:ascii="Calibri" w:eastAsia="Calibri" w:hAnsi="Calibri" w:cs="Calibri"/>
          <w:b/>
          <w:bCs/>
          <w:color w:val="C00000"/>
          <w:sz w:val="24"/>
          <w:szCs w:val="24"/>
          <w:lang w:eastAsia="en-IE"/>
        </w:rPr>
        <w:t>.</w:t>
      </w:r>
    </w:p>
    <w:p w14:paraId="7B21EFDC" w14:textId="0626E5C6" w:rsidR="00B51180" w:rsidRDefault="00B51180" w:rsidP="00D43EC9">
      <w:pPr>
        <w:spacing w:after="0"/>
        <w:rPr>
          <w:rFonts w:ascii="Calibri" w:eastAsia="Calibri" w:hAnsi="Calibri" w:cs="Calibri"/>
          <w:b/>
          <w:lang w:eastAsia="en-IE"/>
        </w:rPr>
      </w:pPr>
    </w:p>
    <w:p w14:paraId="1D498BD6" w14:textId="4388EDB6" w:rsidR="009B09FC" w:rsidRDefault="009B09FC" w:rsidP="009B09FC">
      <w:pPr>
        <w:spacing w:after="0"/>
        <w:jc w:val="center"/>
        <w:rPr>
          <w:rFonts w:ascii="Calibri" w:eastAsia="Calibri" w:hAnsi="Calibri" w:cs="Calibri"/>
          <w:b/>
          <w:lang w:eastAsia="en-IE"/>
        </w:rPr>
      </w:pPr>
      <w:r>
        <w:rPr>
          <w:noProof/>
        </w:rPr>
        <w:drawing>
          <wp:inline distT="0" distB="0" distL="0" distR="0" wp14:anchorId="23047B34" wp14:editId="7DF73142">
            <wp:extent cx="3566160" cy="657541"/>
            <wp:effectExtent l="0" t="0" r="0" b="9525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804" cy="66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BB1FD" w14:textId="2277F5B4" w:rsidR="009B09FC" w:rsidRDefault="009B09FC" w:rsidP="009B09FC">
      <w:pPr>
        <w:jc w:val="center"/>
        <w:rPr>
          <w:color w:val="000000"/>
        </w:rPr>
      </w:pPr>
      <w:r>
        <w:rPr>
          <w:noProof/>
          <w:color w:val="000000"/>
          <w:lang w:eastAsia="en-IE"/>
        </w:rPr>
        <w:drawing>
          <wp:inline distT="0" distB="0" distL="0" distR="0" wp14:anchorId="2DD24E02" wp14:editId="78077B4A">
            <wp:extent cx="1450242" cy="447544"/>
            <wp:effectExtent l="0" t="0" r="0" b="0"/>
            <wp:docPr id="15" name="Picture 15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text, application, chat or text messag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047" cy="4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lang w:eastAsia="en-IE"/>
        </w:rPr>
        <w:drawing>
          <wp:inline distT="0" distB="0" distL="0" distR="0" wp14:anchorId="5211BA8C" wp14:editId="0D2E5FA9">
            <wp:extent cx="1508520" cy="529084"/>
            <wp:effectExtent l="0" t="0" r="0" b="4445"/>
            <wp:docPr id="5" name="Picture 5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&#10;&#10;Description automatically generated with low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702" cy="53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lang w:eastAsia="en-IE"/>
        </w:rPr>
        <w:drawing>
          <wp:inline distT="0" distB="0" distL="0" distR="0" wp14:anchorId="47187EDB" wp14:editId="11C774B3">
            <wp:extent cx="1362076" cy="546342"/>
            <wp:effectExtent l="0" t="0" r="0" b="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582" cy="548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lang w:eastAsia="en-IE"/>
        </w:rPr>
        <w:drawing>
          <wp:inline distT="0" distB="0" distL="0" distR="0" wp14:anchorId="2BD4A20A" wp14:editId="17591727">
            <wp:extent cx="1543238" cy="495512"/>
            <wp:effectExtent l="0" t="0" r="0" b="0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55" cy="49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FE981" w14:textId="25499692" w:rsidR="00A83E86" w:rsidRPr="00C63E68" w:rsidRDefault="009B09FC" w:rsidP="00C63E68">
      <w:pPr>
        <w:jc w:val="center"/>
        <w:rPr>
          <w:color w:val="000000"/>
        </w:rPr>
      </w:pPr>
      <w:r>
        <w:rPr>
          <w:noProof/>
          <w:color w:val="000000"/>
          <w:lang w:eastAsia="en-IE"/>
        </w:rPr>
        <w:drawing>
          <wp:inline distT="0" distB="0" distL="0" distR="0" wp14:anchorId="4FD9EB83" wp14:editId="762CF134">
            <wp:extent cx="1431660" cy="581026"/>
            <wp:effectExtent l="0" t="0" r="0" b="0"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216" cy="580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lang w:eastAsia="en-IE"/>
        </w:rPr>
        <w:drawing>
          <wp:inline distT="0" distB="0" distL="0" distR="0" wp14:anchorId="352E5852" wp14:editId="4DFF0227">
            <wp:extent cx="990600" cy="632590"/>
            <wp:effectExtent l="0" t="0" r="0" b="0"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129" cy="63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lang w:eastAsia="en-IE"/>
        </w:rPr>
        <w:drawing>
          <wp:inline distT="0" distB="0" distL="0" distR="0" wp14:anchorId="4B026D21" wp14:editId="37217876">
            <wp:extent cx="746272" cy="812800"/>
            <wp:effectExtent l="0" t="0" r="0" b="6350"/>
            <wp:docPr id="11" name="Picture 1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Logo&#10;&#10;Description automatically generated with low confidenc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272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lang w:eastAsia="en-IE"/>
        </w:rPr>
        <w:drawing>
          <wp:inline distT="0" distB="0" distL="0" distR="0" wp14:anchorId="1A1708CF" wp14:editId="00B99AAF">
            <wp:extent cx="1180332" cy="333292"/>
            <wp:effectExtent l="0" t="0" r="1270" b="0"/>
            <wp:docPr id="12" name="Picture 1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342" cy="33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lang w:eastAsia="en-IE"/>
        </w:rPr>
        <w:drawing>
          <wp:inline distT="0" distB="0" distL="0" distR="0" wp14:anchorId="6B6FE8DD" wp14:editId="3F455674">
            <wp:extent cx="690614" cy="447118"/>
            <wp:effectExtent l="0" t="0" r="0" b="0"/>
            <wp:docPr id="13" name="Picture 1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&#10;&#10;Description automatically generated with medium confidence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922" cy="44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lang w:eastAsia="en-IE"/>
        </w:rPr>
        <w:drawing>
          <wp:inline distT="0" distB="0" distL="0" distR="0" wp14:anchorId="6212825F" wp14:editId="7B20555E">
            <wp:extent cx="823910" cy="329564"/>
            <wp:effectExtent l="0" t="0" r="0" b="0"/>
            <wp:docPr id="14" name="Picture 14" descr="A picture containing text, scissors, t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, scissors, tool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682" cy="33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07FF7" w14:textId="77777777" w:rsidR="00A83E86" w:rsidRPr="00A83E86" w:rsidRDefault="00A83E86" w:rsidP="00D06627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iCs/>
          <w:sz w:val="20"/>
          <w:szCs w:val="20"/>
        </w:rPr>
      </w:pPr>
      <w:r w:rsidRPr="00A83E86">
        <w:rPr>
          <w:rFonts w:ascii="Calibri" w:eastAsia="Times New Roman" w:hAnsi="Calibri" w:cs="Times New Roman"/>
          <w:b/>
          <w:i/>
          <w:iCs/>
          <w:sz w:val="20"/>
          <w:szCs w:val="20"/>
        </w:rPr>
        <w:t>The Social Inclusion and Community Activation Programme (SICAP) is co-funded by the Irish Government through the Department of Rural and Community Development and the European Social Fund Plus under the Employment, Inclusion, Skills and Training (EIST) Programme 2021-2027</w:t>
      </w:r>
    </w:p>
    <w:p w14:paraId="771425EC" w14:textId="77777777" w:rsidR="009B09FC" w:rsidRPr="00FF5996" w:rsidRDefault="009B09FC" w:rsidP="009B09FC">
      <w:pPr>
        <w:spacing w:after="0"/>
        <w:rPr>
          <w:rFonts w:ascii="Calibri" w:eastAsia="Calibri" w:hAnsi="Calibri" w:cs="Calibri"/>
          <w:b/>
          <w:lang w:eastAsia="en-IE"/>
        </w:rPr>
      </w:pPr>
    </w:p>
    <w:sectPr w:rsidR="009B09FC" w:rsidRPr="00FF5996" w:rsidSect="00C63E68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i8UUdXdlt6RIo" int2:id="HzDkGWMl">
      <int2:state int2:value="Rejected" int2:type="AugLoop_Text_Critique"/>
    </int2:textHash>
    <int2:textHash int2:hashCode="UW/ZgL3UU+7Z3X" int2:id="frtqfyjk">
      <int2:state int2:value="Rejected" int2:type="AugLoop_Text_Critique"/>
    </int2:textHash>
    <int2:textHash int2:hashCode="OD9sZlaQCKJlsi" int2:id="mtUtuR2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B2208"/>
    <w:multiLevelType w:val="hybridMultilevel"/>
    <w:tmpl w:val="522A9A48"/>
    <w:lvl w:ilvl="0" w:tplc="6A48D1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A2669B4">
      <w:start w:val="1"/>
      <w:numFmt w:val="lowerLetter"/>
      <w:lvlText w:val="%2."/>
      <w:lvlJc w:val="left"/>
      <w:pPr>
        <w:ind w:left="1440" w:hanging="360"/>
      </w:pPr>
    </w:lvl>
    <w:lvl w:ilvl="2" w:tplc="9DF64C3A">
      <w:start w:val="1"/>
      <w:numFmt w:val="lowerRoman"/>
      <w:lvlText w:val="%3."/>
      <w:lvlJc w:val="right"/>
      <w:pPr>
        <w:ind w:left="2160" w:hanging="180"/>
      </w:pPr>
    </w:lvl>
    <w:lvl w:ilvl="3" w:tplc="D2128EF8">
      <w:start w:val="1"/>
      <w:numFmt w:val="decimal"/>
      <w:lvlText w:val="%4."/>
      <w:lvlJc w:val="left"/>
      <w:pPr>
        <w:ind w:left="2880" w:hanging="360"/>
      </w:pPr>
    </w:lvl>
    <w:lvl w:ilvl="4" w:tplc="52F4D110">
      <w:start w:val="1"/>
      <w:numFmt w:val="lowerLetter"/>
      <w:lvlText w:val="%5."/>
      <w:lvlJc w:val="left"/>
      <w:pPr>
        <w:ind w:left="3600" w:hanging="360"/>
      </w:pPr>
    </w:lvl>
    <w:lvl w:ilvl="5" w:tplc="094C0390">
      <w:start w:val="1"/>
      <w:numFmt w:val="lowerRoman"/>
      <w:lvlText w:val="%6."/>
      <w:lvlJc w:val="right"/>
      <w:pPr>
        <w:ind w:left="4320" w:hanging="180"/>
      </w:pPr>
    </w:lvl>
    <w:lvl w:ilvl="6" w:tplc="07FCC5DE">
      <w:start w:val="1"/>
      <w:numFmt w:val="decimal"/>
      <w:lvlText w:val="%7."/>
      <w:lvlJc w:val="left"/>
      <w:pPr>
        <w:ind w:left="5040" w:hanging="360"/>
      </w:pPr>
    </w:lvl>
    <w:lvl w:ilvl="7" w:tplc="8ADA320E">
      <w:start w:val="1"/>
      <w:numFmt w:val="lowerLetter"/>
      <w:lvlText w:val="%8."/>
      <w:lvlJc w:val="left"/>
      <w:pPr>
        <w:ind w:left="5760" w:hanging="360"/>
      </w:pPr>
    </w:lvl>
    <w:lvl w:ilvl="8" w:tplc="CE3C72D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91C45"/>
    <w:multiLevelType w:val="hybridMultilevel"/>
    <w:tmpl w:val="68EC7E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DD59"/>
    <w:multiLevelType w:val="hybridMultilevel"/>
    <w:tmpl w:val="4C2A5824"/>
    <w:lvl w:ilvl="0" w:tplc="BE0EB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E3D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806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E0C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07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126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2A1C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62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CC1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51123"/>
    <w:multiLevelType w:val="hybridMultilevel"/>
    <w:tmpl w:val="267849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81178"/>
    <w:multiLevelType w:val="hybridMultilevel"/>
    <w:tmpl w:val="9E8E462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4EB6E"/>
    <w:multiLevelType w:val="hybridMultilevel"/>
    <w:tmpl w:val="CE484954"/>
    <w:lvl w:ilvl="0" w:tplc="847AC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CC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B23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56B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3EE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23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26A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F48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2A8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465476">
    <w:abstractNumId w:val="5"/>
  </w:num>
  <w:num w:numId="2" w16cid:durableId="693267056">
    <w:abstractNumId w:val="0"/>
  </w:num>
  <w:num w:numId="3" w16cid:durableId="326978265">
    <w:abstractNumId w:val="2"/>
  </w:num>
  <w:num w:numId="4" w16cid:durableId="1017194117">
    <w:abstractNumId w:val="3"/>
  </w:num>
  <w:num w:numId="5" w16cid:durableId="1514876507">
    <w:abstractNumId w:val="4"/>
  </w:num>
  <w:num w:numId="6" w16cid:durableId="1567258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4E"/>
    <w:rsid w:val="00004E56"/>
    <w:rsid w:val="00014829"/>
    <w:rsid w:val="00035226"/>
    <w:rsid w:val="000D58E2"/>
    <w:rsid w:val="000E654D"/>
    <w:rsid w:val="000F5D4E"/>
    <w:rsid w:val="001052DB"/>
    <w:rsid w:val="00112415"/>
    <w:rsid w:val="0012491F"/>
    <w:rsid w:val="00161B76"/>
    <w:rsid w:val="001C1AFD"/>
    <w:rsid w:val="001D3C9E"/>
    <w:rsid w:val="00265F7A"/>
    <w:rsid w:val="002A1FC9"/>
    <w:rsid w:val="002D033D"/>
    <w:rsid w:val="00315F44"/>
    <w:rsid w:val="00336044"/>
    <w:rsid w:val="003511BB"/>
    <w:rsid w:val="003513DD"/>
    <w:rsid w:val="003E107A"/>
    <w:rsid w:val="00403AF0"/>
    <w:rsid w:val="00411D5F"/>
    <w:rsid w:val="004304DB"/>
    <w:rsid w:val="0045511C"/>
    <w:rsid w:val="004553B8"/>
    <w:rsid w:val="00496783"/>
    <w:rsid w:val="004A40F6"/>
    <w:rsid w:val="004D2EE0"/>
    <w:rsid w:val="004D7F30"/>
    <w:rsid w:val="00501C9B"/>
    <w:rsid w:val="0052071C"/>
    <w:rsid w:val="0054782B"/>
    <w:rsid w:val="005822DB"/>
    <w:rsid w:val="005E6EF0"/>
    <w:rsid w:val="006664B0"/>
    <w:rsid w:val="00671F0A"/>
    <w:rsid w:val="006B5B3F"/>
    <w:rsid w:val="006D4D7F"/>
    <w:rsid w:val="00707181"/>
    <w:rsid w:val="00750625"/>
    <w:rsid w:val="0075504C"/>
    <w:rsid w:val="007728B4"/>
    <w:rsid w:val="007B39F5"/>
    <w:rsid w:val="007C75A1"/>
    <w:rsid w:val="007E7FA2"/>
    <w:rsid w:val="007F5610"/>
    <w:rsid w:val="0080126A"/>
    <w:rsid w:val="00867B29"/>
    <w:rsid w:val="00877C06"/>
    <w:rsid w:val="0088107D"/>
    <w:rsid w:val="008A56EA"/>
    <w:rsid w:val="008E4BAD"/>
    <w:rsid w:val="008F3021"/>
    <w:rsid w:val="00904C8F"/>
    <w:rsid w:val="00930676"/>
    <w:rsid w:val="009564C8"/>
    <w:rsid w:val="009A1052"/>
    <w:rsid w:val="009B09FC"/>
    <w:rsid w:val="009C77CB"/>
    <w:rsid w:val="009D14D3"/>
    <w:rsid w:val="009D5F62"/>
    <w:rsid w:val="00A03D3E"/>
    <w:rsid w:val="00A202CB"/>
    <w:rsid w:val="00A724E4"/>
    <w:rsid w:val="00A83E86"/>
    <w:rsid w:val="00AC42D6"/>
    <w:rsid w:val="00AC736C"/>
    <w:rsid w:val="00B06216"/>
    <w:rsid w:val="00B162C7"/>
    <w:rsid w:val="00B267DA"/>
    <w:rsid w:val="00B51180"/>
    <w:rsid w:val="00B644B2"/>
    <w:rsid w:val="00BC26A5"/>
    <w:rsid w:val="00BC7755"/>
    <w:rsid w:val="00C151D3"/>
    <w:rsid w:val="00C233DC"/>
    <w:rsid w:val="00C40E31"/>
    <w:rsid w:val="00C465C1"/>
    <w:rsid w:val="00C4731F"/>
    <w:rsid w:val="00C63E68"/>
    <w:rsid w:val="00CF2D53"/>
    <w:rsid w:val="00D06572"/>
    <w:rsid w:val="00D06627"/>
    <w:rsid w:val="00D43EC9"/>
    <w:rsid w:val="00D63F30"/>
    <w:rsid w:val="00DD181D"/>
    <w:rsid w:val="00DD6309"/>
    <w:rsid w:val="00DE338A"/>
    <w:rsid w:val="00E0456A"/>
    <w:rsid w:val="00E4769B"/>
    <w:rsid w:val="00ED3708"/>
    <w:rsid w:val="00EF0926"/>
    <w:rsid w:val="00F072E1"/>
    <w:rsid w:val="00F200B0"/>
    <w:rsid w:val="00F37085"/>
    <w:rsid w:val="00F77177"/>
    <w:rsid w:val="00F916D1"/>
    <w:rsid w:val="00FC182F"/>
    <w:rsid w:val="00FF5996"/>
    <w:rsid w:val="02066961"/>
    <w:rsid w:val="030F0226"/>
    <w:rsid w:val="05DF2DE2"/>
    <w:rsid w:val="072F6512"/>
    <w:rsid w:val="09E9C3AE"/>
    <w:rsid w:val="0A55808A"/>
    <w:rsid w:val="0B070A7B"/>
    <w:rsid w:val="0B09C648"/>
    <w:rsid w:val="0D3B09CE"/>
    <w:rsid w:val="127D101E"/>
    <w:rsid w:val="157661E6"/>
    <w:rsid w:val="1EA802B3"/>
    <w:rsid w:val="27BF6C7C"/>
    <w:rsid w:val="2945881A"/>
    <w:rsid w:val="2F7489AB"/>
    <w:rsid w:val="31CD18B0"/>
    <w:rsid w:val="38E7C93C"/>
    <w:rsid w:val="396FC380"/>
    <w:rsid w:val="41373E02"/>
    <w:rsid w:val="43FC6792"/>
    <w:rsid w:val="4AEF4CB4"/>
    <w:rsid w:val="4BCC2F5C"/>
    <w:rsid w:val="58E5B3A4"/>
    <w:rsid w:val="5BF4FB07"/>
    <w:rsid w:val="5DFB7630"/>
    <w:rsid w:val="6C299E95"/>
    <w:rsid w:val="6DA2DB11"/>
    <w:rsid w:val="6FC94333"/>
    <w:rsid w:val="75738E24"/>
    <w:rsid w:val="7607E45D"/>
    <w:rsid w:val="7F5EE706"/>
    <w:rsid w:val="7F97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488CD"/>
  <w15:docId w15:val="{2F9CD8E2-D1CC-4096-B6DC-6328A429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10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3EC9"/>
    <w:pPr>
      <w:ind w:left="720"/>
      <w:contextualSpacing/>
    </w:pPr>
  </w:style>
  <w:style w:type="character" w:customStyle="1" w:styleId="normaltextrun">
    <w:name w:val="normaltextrun"/>
    <w:basedOn w:val="DefaultParagraphFont"/>
    <w:uiPriority w:val="1"/>
    <w:rsid w:val="75738E24"/>
    <w:rPr>
      <w:rFonts w:asciiTheme="minorHAnsi" w:eastAsiaTheme="minorEastAsia" w:hAnsiTheme="minorHAnsi" w:cstheme="minorBidi"/>
      <w:sz w:val="22"/>
      <w:szCs w:val="22"/>
    </w:rPr>
  </w:style>
  <w:style w:type="character" w:customStyle="1" w:styleId="eop">
    <w:name w:val="eop"/>
    <w:basedOn w:val="DefaultParagraphFont"/>
    <w:uiPriority w:val="1"/>
    <w:rsid w:val="75738E2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paulpartnership.ie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http://www.paulpartnership.ie" TargetMode="External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70A293FACD374F8A02A724C11B948F" ma:contentTypeVersion="13" ma:contentTypeDescription="Create a new document." ma:contentTypeScope="" ma:versionID="32b15494fc5439c4f2e7d9682847d632">
  <xsd:schema xmlns:xsd="http://www.w3.org/2001/XMLSchema" xmlns:xs="http://www.w3.org/2001/XMLSchema" xmlns:p="http://schemas.microsoft.com/office/2006/metadata/properties" xmlns:ns2="3a0f7543-2de6-4498-ac88-bc3cb74a1de0" xmlns:ns3="1bb51d98-27b4-473f-ad2f-a5e510d87ca0" targetNamespace="http://schemas.microsoft.com/office/2006/metadata/properties" ma:root="true" ma:fieldsID="f6e3c4c8e8213eb5a6922362e1ed3511" ns2:_="" ns3:_="">
    <xsd:import namespace="3a0f7543-2de6-4498-ac88-bc3cb74a1de0"/>
    <xsd:import namespace="1bb51d98-27b4-473f-ad2f-a5e510d87c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f7543-2de6-4498-ac88-bc3cb74a1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a311558-0b3a-4377-9b67-a67fd9d92d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51d98-27b4-473f-ad2f-a5e510d87ca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0033581-771e-45c1-b3c2-45a2a8c398fb}" ma:internalName="TaxCatchAll" ma:showField="CatchAllData" ma:web="1bb51d98-27b4-473f-ad2f-a5e510d87c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b51d98-27b4-473f-ad2f-a5e510d87ca0" xsi:nil="true"/>
    <lcf76f155ced4ddcb4097134ff3c332f xmlns="3a0f7543-2de6-4498-ac88-bc3cb74a1d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4386E6-30DA-4888-AB66-A1A04CE61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f7543-2de6-4498-ac88-bc3cb74a1de0"/>
    <ds:schemaRef ds:uri="1bb51d98-27b4-473f-ad2f-a5e510d87c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82FF67-6E4B-4A82-9E4F-59C33D7571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23F1C8-AA5A-45BF-9D12-995485898D18}">
  <ds:schemaRefs>
    <ds:schemaRef ds:uri="http://schemas.microsoft.com/office/2006/metadata/properties"/>
    <ds:schemaRef ds:uri="http://schemas.microsoft.com/office/infopath/2007/PartnerControls"/>
    <ds:schemaRef ds:uri="1bb51d98-27b4-473f-ad2f-a5e510d87ca0"/>
    <ds:schemaRef ds:uri="3a0f7543-2de6-4498-ac88-bc3cb74a1d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hfitzgerald</dc:creator>
  <cp:keywords/>
  <cp:lastModifiedBy>Joanna Bielinska</cp:lastModifiedBy>
  <cp:revision>9</cp:revision>
  <cp:lastPrinted>2020-02-19T08:07:00Z</cp:lastPrinted>
  <dcterms:created xsi:type="dcterms:W3CDTF">2024-11-07T08:41:00Z</dcterms:created>
  <dcterms:modified xsi:type="dcterms:W3CDTF">2024-11-13T10:48:00Z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214400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ContentTypeId">
    <vt:lpwstr>0x0101003C70A293FACD374F8A02A724C11B948F</vt:lpwstr>
  </property>
  <property fmtid="{D5CDD505-2E9C-101B-9397-08002B2CF9AE}" pid="10" name="MediaServiceImageTags">
    <vt:lpwstr/>
  </property>
</Properties>
</file>