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1413"/>
        <w:gridCol w:w="7801"/>
      </w:tblGrid>
      <w:tr w:rsidR="007618D7" w14:paraId="651DF799" w14:textId="77777777" w:rsidTr="00E01D4A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0813664F" w14:textId="72307824" w:rsidR="00521358" w:rsidRDefault="00521358" w:rsidP="00521358">
            <w:pPr>
              <w:jc w:val="center"/>
              <w:rPr>
                <w:rFonts w:ascii="Lucida Handwriting" w:hAnsi="Lucida Handwriting"/>
                <w:b/>
                <w:color w:val="000000" w:themeColor="text1"/>
                <w:sz w:val="24"/>
                <w:szCs w:val="24"/>
              </w:rPr>
            </w:pPr>
            <w:r w:rsidRPr="00521358">
              <w:rPr>
                <w:rFonts w:ascii="Lucida Handwriting" w:hAnsi="Lucida Handwriting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EF55838" wp14:editId="655372C0">
                  <wp:extent cx="1140352" cy="1041804"/>
                  <wp:effectExtent l="0" t="0" r="3175" b="6350"/>
                  <wp:docPr id="16708350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835045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420" cy="1079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D6F23" w14:textId="77777777" w:rsidR="00521358" w:rsidRDefault="00521358" w:rsidP="007618D7">
            <w:pPr>
              <w:rPr>
                <w:rFonts w:ascii="Lucida Handwriting" w:hAnsi="Lucida Handwriting"/>
                <w:b/>
                <w:color w:val="000000" w:themeColor="text1"/>
                <w:sz w:val="24"/>
                <w:szCs w:val="24"/>
              </w:rPr>
            </w:pPr>
          </w:p>
          <w:p w14:paraId="7E591C1F" w14:textId="484AA50A" w:rsidR="007618D7" w:rsidRDefault="00B368BA" w:rsidP="003A60F9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Job A</w:t>
            </w:r>
            <w:r w:rsidR="007618D7" w:rsidRPr="00FE2E6C">
              <w:rPr>
                <w:b/>
                <w:sz w:val="32"/>
                <w:szCs w:val="32"/>
                <w:u w:val="single"/>
              </w:rPr>
              <w:t>dvertisement</w:t>
            </w:r>
          </w:p>
          <w:p w14:paraId="56DA3593" w14:textId="77777777" w:rsidR="00521358" w:rsidRDefault="00521358" w:rsidP="003A60F9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02F1D503" w14:textId="0D0B65F1" w:rsidR="00521358" w:rsidRDefault="00521358" w:rsidP="005213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‘The </w:t>
            </w:r>
            <w:r w:rsidRPr="007618D7">
              <w:rPr>
                <w:b/>
                <w:bCs/>
                <w:sz w:val="32"/>
                <w:szCs w:val="32"/>
              </w:rPr>
              <w:t>W-A-Y</w:t>
            </w:r>
            <w:r>
              <w:rPr>
                <w:b/>
                <w:bCs/>
                <w:sz w:val="32"/>
                <w:szCs w:val="32"/>
              </w:rPr>
              <w:t>’</w:t>
            </w:r>
            <w:r w:rsidRPr="007618D7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Project </w:t>
            </w:r>
          </w:p>
          <w:p w14:paraId="39D2D524" w14:textId="5161810E" w:rsidR="00226D2B" w:rsidRDefault="00B82803" w:rsidP="0052135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Youth Development Project </w:t>
            </w:r>
            <w:r w:rsidR="00521358" w:rsidRPr="007618D7">
              <w:rPr>
                <w:b/>
                <w:bCs/>
                <w:sz w:val="32"/>
                <w:szCs w:val="32"/>
              </w:rPr>
              <w:t>Co-ordinator</w:t>
            </w:r>
          </w:p>
          <w:p w14:paraId="786EA3C5" w14:textId="77777777" w:rsidR="00521358" w:rsidRPr="00FE2E6C" w:rsidRDefault="00521358" w:rsidP="00521358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14:paraId="554F7A91" w14:textId="478DC709" w:rsidR="008C499F" w:rsidRPr="00521358" w:rsidRDefault="007618D7" w:rsidP="0052135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Bundoran Community Centre</w:t>
            </w:r>
            <w:r w:rsidR="00CE320F">
              <w:rPr>
                <w:b/>
                <w:i/>
                <w:sz w:val="32"/>
                <w:szCs w:val="32"/>
              </w:rPr>
              <w:t xml:space="preserve">, </w:t>
            </w:r>
            <w:r>
              <w:rPr>
                <w:b/>
                <w:i/>
                <w:sz w:val="32"/>
                <w:szCs w:val="32"/>
              </w:rPr>
              <w:t>Co. Donegal</w:t>
            </w:r>
            <w:r w:rsidRPr="007618D7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60F9" w14:paraId="14B04D97" w14:textId="77777777" w:rsidTr="00E01D4A">
        <w:trPr>
          <w:trHeight w:hRule="exact" w:val="17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6CF16" w14:textId="77777777" w:rsidR="003A60F9" w:rsidRDefault="003A60F9" w:rsidP="003A60F9">
            <w:pPr>
              <w:jc w:val="center"/>
              <w:rPr>
                <w:b/>
                <w:sz w:val="32"/>
                <w:szCs w:val="32"/>
              </w:rPr>
            </w:pPr>
          </w:p>
          <w:p w14:paraId="49B08A23" w14:textId="6AFC1461" w:rsidR="00E01D4A" w:rsidRDefault="00E01D4A" w:rsidP="003A60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A60F9" w14:paraId="0F3C6C99" w14:textId="77777777" w:rsidTr="00E01D4A"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</w:tcPr>
          <w:p w14:paraId="6E2A1575" w14:textId="54047155" w:rsidR="00B82803" w:rsidRDefault="009A7C8F" w:rsidP="00B82803">
            <w:pPr>
              <w:jc w:val="both"/>
            </w:pPr>
            <w:r>
              <w:rPr>
                <w:b/>
              </w:rPr>
              <w:t>Bundoran Community Development CLG</w:t>
            </w:r>
            <w:r>
              <w:t xml:space="preserve"> trading as </w:t>
            </w:r>
            <w:r w:rsidRPr="009A7C8F">
              <w:rPr>
                <w:b/>
              </w:rPr>
              <w:t>‘Bundoran Community Centre’</w:t>
            </w:r>
            <w:r>
              <w:t xml:space="preserve"> is a multi-purpose community centre located on </w:t>
            </w:r>
            <w:r w:rsidR="00B82803">
              <w:t xml:space="preserve">the </w:t>
            </w:r>
            <w:r>
              <w:t>Main Street</w:t>
            </w:r>
            <w:r w:rsidR="00B82803">
              <w:t xml:space="preserve"> in Bundoran </w:t>
            </w:r>
            <w:proofErr w:type="gramStart"/>
            <w:r>
              <w:t xml:space="preserve">and </w:t>
            </w:r>
            <w:r w:rsidR="00B82803">
              <w:t>also</w:t>
            </w:r>
            <w:proofErr w:type="gramEnd"/>
            <w:r w:rsidR="00B82803">
              <w:t xml:space="preserve"> at</w:t>
            </w:r>
            <w:r w:rsidR="001E6A78">
              <w:t xml:space="preserve"> the </w:t>
            </w:r>
            <w:r w:rsidR="00B82803">
              <w:t>former</w:t>
            </w:r>
            <w:r w:rsidR="001E6A78">
              <w:t xml:space="preserve"> Council Offices</w:t>
            </w:r>
            <w:r w:rsidR="00B82803">
              <w:t xml:space="preserve"> at</w:t>
            </w:r>
            <w:r w:rsidR="001E6A78">
              <w:t xml:space="preserve"> Station Road</w:t>
            </w:r>
            <w:r w:rsidR="00B82803">
              <w:t xml:space="preserve"> in the town. </w:t>
            </w:r>
            <w:r w:rsidR="00586D1E">
              <w:t xml:space="preserve">We are a </w:t>
            </w:r>
            <w:r w:rsidR="00B82803">
              <w:t xml:space="preserve">voluntarily governed community organisation and a registered charity </w:t>
            </w:r>
            <w:r w:rsidR="00586D1E">
              <w:t xml:space="preserve">which is at </w:t>
            </w:r>
            <w:r w:rsidR="00B82803">
              <w:t xml:space="preserve">the heart of all aspects of the </w:t>
            </w:r>
            <w:r>
              <w:t xml:space="preserve">social, cultural and community life </w:t>
            </w:r>
            <w:r w:rsidR="00586D1E">
              <w:t xml:space="preserve">of the area. </w:t>
            </w:r>
            <w:r w:rsidR="00B82803">
              <w:t xml:space="preserve">We are currently recruiting for a skilled </w:t>
            </w:r>
            <w:r w:rsidR="00B82803" w:rsidRPr="00586D1E">
              <w:rPr>
                <w:b/>
                <w:bCs/>
              </w:rPr>
              <w:t>Youth Development Project Coordinator</w:t>
            </w:r>
            <w:r w:rsidR="00B82803">
              <w:t xml:space="preserve"> to join our team</w:t>
            </w:r>
            <w:r w:rsidR="00586D1E">
              <w:t xml:space="preserve">. The coordinator will </w:t>
            </w:r>
            <w:r w:rsidR="00B82803">
              <w:t xml:space="preserve">lead the </w:t>
            </w:r>
            <w:r w:rsidR="00586D1E">
              <w:t xml:space="preserve">implementation of the </w:t>
            </w:r>
            <w:r w:rsidR="00B82803">
              <w:t xml:space="preserve">Wild Atlantic Way (The W-A-Y) </w:t>
            </w:r>
            <w:r w:rsidR="00586D1E">
              <w:t>y</w:t>
            </w:r>
            <w:r w:rsidR="00B82803">
              <w:t xml:space="preserve">outh </w:t>
            </w:r>
            <w:r w:rsidR="00586D1E">
              <w:t>d</w:t>
            </w:r>
            <w:r w:rsidR="00B82803">
              <w:t xml:space="preserve">evelopment </w:t>
            </w:r>
            <w:r w:rsidR="00586D1E">
              <w:t>p</w:t>
            </w:r>
            <w:r w:rsidR="00B82803">
              <w:t xml:space="preserve">roject </w:t>
            </w:r>
            <w:r w:rsidR="00586D1E">
              <w:t>that supports the development of young p</w:t>
            </w:r>
            <w:r w:rsidR="00B82803">
              <w:t>eople aged 16-25 years</w:t>
            </w:r>
            <w:r w:rsidR="00586D1E">
              <w:t xml:space="preserve"> living in the </w:t>
            </w:r>
            <w:r w:rsidR="00B82803">
              <w:t>South Donegal</w:t>
            </w:r>
            <w:r w:rsidR="00586D1E">
              <w:t xml:space="preserve"> area.</w:t>
            </w:r>
          </w:p>
          <w:p w14:paraId="4A9D4A69" w14:textId="2412120B" w:rsidR="00E01D4A" w:rsidRPr="009A7C8F" w:rsidRDefault="00E01D4A" w:rsidP="00B82803">
            <w:pPr>
              <w:jc w:val="both"/>
            </w:pPr>
          </w:p>
        </w:tc>
      </w:tr>
      <w:tr w:rsidR="00E01D4A" w14:paraId="692227F5" w14:textId="77777777" w:rsidTr="006A00C3">
        <w:trPr>
          <w:trHeight w:hRule="exact" w:val="170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61C8C" w14:textId="77777777" w:rsidR="00E01D4A" w:rsidRDefault="00E01D4A" w:rsidP="006A00C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B7184" w14:paraId="2BD510EE" w14:textId="77777777" w:rsidTr="006B7184">
        <w:tc>
          <w:tcPr>
            <w:tcW w:w="1413" w:type="dxa"/>
          </w:tcPr>
          <w:p w14:paraId="7F928964" w14:textId="360345D8" w:rsidR="006B7184" w:rsidRDefault="006B7184" w:rsidP="003A60F9">
            <w:pPr>
              <w:jc w:val="both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7801" w:type="dxa"/>
          </w:tcPr>
          <w:p w14:paraId="33ADC115" w14:textId="3664E31D" w:rsidR="006B7184" w:rsidRDefault="006B7184" w:rsidP="006B7184">
            <w:pPr>
              <w:jc w:val="both"/>
              <w:rPr>
                <w:b/>
              </w:rPr>
            </w:pPr>
            <w:r>
              <w:rPr>
                <w:b/>
                <w:bCs/>
              </w:rPr>
              <w:t>Youth Development Project</w:t>
            </w:r>
            <w:r w:rsidRPr="007618D7">
              <w:rPr>
                <w:b/>
                <w:bCs/>
              </w:rPr>
              <w:t xml:space="preserve"> Co-ordinator</w:t>
            </w:r>
            <w:r>
              <w:rPr>
                <w:b/>
                <w:bCs/>
              </w:rPr>
              <w:t xml:space="preserve"> </w:t>
            </w:r>
          </w:p>
        </w:tc>
      </w:tr>
      <w:tr w:rsidR="00521358" w14:paraId="77CFB9AE" w14:textId="77777777" w:rsidTr="006B7184">
        <w:tc>
          <w:tcPr>
            <w:tcW w:w="1413" w:type="dxa"/>
          </w:tcPr>
          <w:p w14:paraId="6E3905EA" w14:textId="7B20E39E" w:rsidR="00521358" w:rsidRDefault="00521358" w:rsidP="003A60F9">
            <w:pPr>
              <w:jc w:val="both"/>
              <w:rPr>
                <w:b/>
              </w:rPr>
            </w:pPr>
            <w:r>
              <w:rPr>
                <w:b/>
              </w:rPr>
              <w:t xml:space="preserve">Salary </w:t>
            </w:r>
          </w:p>
        </w:tc>
        <w:tc>
          <w:tcPr>
            <w:tcW w:w="7801" w:type="dxa"/>
          </w:tcPr>
          <w:p w14:paraId="1CA4C2BE" w14:textId="56458B6D" w:rsidR="00521358" w:rsidRPr="006B7184" w:rsidRDefault="006B7184" w:rsidP="006B7184">
            <w:pPr>
              <w:jc w:val="both"/>
              <w:rPr>
                <w:b/>
                <w:lang w:val="it-IT"/>
              </w:rPr>
            </w:pPr>
            <w:r w:rsidRPr="00AB75F2">
              <w:rPr>
                <w:b/>
                <w:lang w:val="it-IT"/>
              </w:rPr>
              <w:t>Salary €35,000</w:t>
            </w:r>
            <w:r w:rsidR="009B3439">
              <w:rPr>
                <w:b/>
                <w:lang w:val="it-IT"/>
              </w:rPr>
              <w:t xml:space="preserve"> - €37,500</w:t>
            </w:r>
            <w:r w:rsidR="00586D1E">
              <w:rPr>
                <w:b/>
                <w:lang w:val="it-IT"/>
              </w:rPr>
              <w:t xml:space="preserve"> </w:t>
            </w:r>
            <w:r w:rsidR="003E2966">
              <w:rPr>
                <w:b/>
                <w:lang w:val="it-IT"/>
              </w:rPr>
              <w:t xml:space="preserve"> (under review)</w:t>
            </w:r>
          </w:p>
        </w:tc>
      </w:tr>
      <w:tr w:rsidR="00FE2E6C" w14:paraId="0B2AE2E1" w14:textId="77777777" w:rsidTr="006B7184">
        <w:tc>
          <w:tcPr>
            <w:tcW w:w="1413" w:type="dxa"/>
          </w:tcPr>
          <w:p w14:paraId="01DE2E6B" w14:textId="4D7ED795" w:rsidR="00E01D4A" w:rsidRPr="006B7184" w:rsidRDefault="00FE2E6C" w:rsidP="006B7184">
            <w:pPr>
              <w:jc w:val="both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7801" w:type="dxa"/>
          </w:tcPr>
          <w:p w14:paraId="43A77B1D" w14:textId="7BA39C15" w:rsidR="00E01D4A" w:rsidRPr="00A3105A" w:rsidRDefault="0048739D" w:rsidP="00521358">
            <w:pPr>
              <w:spacing w:after="100" w:afterAutospacing="1"/>
              <w:contextualSpacing/>
              <w:rPr>
                <w:b/>
              </w:rPr>
            </w:pPr>
            <w:r>
              <w:rPr>
                <w:b/>
              </w:rPr>
              <w:t xml:space="preserve">Bundoran Community Development </w:t>
            </w:r>
            <w:r w:rsidR="00FE2E6C" w:rsidRPr="00A3105A">
              <w:rPr>
                <w:b/>
              </w:rPr>
              <w:t>Company Limited by Guarantee</w:t>
            </w:r>
          </w:p>
        </w:tc>
      </w:tr>
      <w:tr w:rsidR="00FE2E6C" w14:paraId="214249FD" w14:textId="77777777" w:rsidTr="006B7184">
        <w:tc>
          <w:tcPr>
            <w:tcW w:w="1413" w:type="dxa"/>
          </w:tcPr>
          <w:p w14:paraId="509DE2F7" w14:textId="5869014D" w:rsidR="00FE2E6C" w:rsidRDefault="00FE2E6C" w:rsidP="003A60F9">
            <w:pPr>
              <w:jc w:val="both"/>
            </w:pPr>
            <w:r>
              <w:rPr>
                <w:b/>
              </w:rPr>
              <w:t>To apply:</w:t>
            </w:r>
          </w:p>
        </w:tc>
        <w:tc>
          <w:tcPr>
            <w:tcW w:w="7801" w:type="dxa"/>
          </w:tcPr>
          <w:p w14:paraId="5BB09B4A" w14:textId="35373DB6" w:rsidR="00E01D4A" w:rsidRPr="006B7184" w:rsidRDefault="006B7184" w:rsidP="006B7184">
            <w:pPr>
              <w:rPr>
                <w:b/>
                <w:bCs/>
              </w:rPr>
            </w:pPr>
            <w:r w:rsidRPr="006B7184">
              <w:rPr>
                <w:b/>
                <w:bCs/>
              </w:rPr>
              <w:t xml:space="preserve">To apply </w:t>
            </w:r>
            <w:r w:rsidR="00586D1E">
              <w:rPr>
                <w:b/>
                <w:bCs/>
              </w:rPr>
              <w:t xml:space="preserve">submit a CV and Cover Letter to </w:t>
            </w:r>
            <w:hyperlink r:id="rId6" w:history="1">
              <w:r w:rsidRPr="006B7184">
                <w:rPr>
                  <w:rStyle w:val="Hyperlink"/>
                  <w:b/>
                  <w:bCs/>
                </w:rPr>
                <w:t>bccjob24@gmail.com</w:t>
              </w:r>
            </w:hyperlink>
            <w:r w:rsidRPr="006B7184">
              <w:rPr>
                <w:b/>
                <w:bCs/>
              </w:rPr>
              <w:t xml:space="preserve"> </w:t>
            </w:r>
            <w:r w:rsidR="00586D1E">
              <w:rPr>
                <w:b/>
                <w:bCs/>
              </w:rPr>
              <w:t>outlining relevant experience</w:t>
            </w:r>
            <w:r w:rsidRPr="006B7184">
              <w:rPr>
                <w:b/>
                <w:bCs/>
              </w:rPr>
              <w:t xml:space="preserve"> </w:t>
            </w:r>
          </w:p>
        </w:tc>
      </w:tr>
      <w:tr w:rsidR="00FE2E6C" w14:paraId="24496679" w14:textId="77777777" w:rsidTr="006B7184">
        <w:tc>
          <w:tcPr>
            <w:tcW w:w="1413" w:type="dxa"/>
          </w:tcPr>
          <w:p w14:paraId="26C1054A" w14:textId="2A09CDCC" w:rsidR="00E01D4A" w:rsidRPr="00521358" w:rsidRDefault="006B7184" w:rsidP="00521358">
            <w:pPr>
              <w:jc w:val="both"/>
              <w:rPr>
                <w:b/>
              </w:rPr>
            </w:pPr>
            <w:r>
              <w:rPr>
                <w:b/>
              </w:rPr>
              <w:t>Closing Date:</w:t>
            </w:r>
          </w:p>
        </w:tc>
        <w:tc>
          <w:tcPr>
            <w:tcW w:w="7801" w:type="dxa"/>
          </w:tcPr>
          <w:p w14:paraId="55F49D75" w14:textId="01010FE0" w:rsidR="00E01D4A" w:rsidRPr="00A3105A" w:rsidRDefault="003E2966" w:rsidP="00521358">
            <w:pPr>
              <w:rPr>
                <w:b/>
              </w:rPr>
            </w:pPr>
            <w:r>
              <w:rPr>
                <w:b/>
              </w:rPr>
              <w:t xml:space="preserve">Immediate </w:t>
            </w:r>
            <w:proofErr w:type="gramStart"/>
            <w:r>
              <w:rPr>
                <w:b/>
              </w:rPr>
              <w:t xml:space="preserve">Vacancy </w:t>
            </w:r>
            <w:r w:rsidR="00D34001">
              <w:rPr>
                <w:b/>
              </w:rPr>
              <w:t xml:space="preserve"> -</w:t>
            </w:r>
            <w:proofErr w:type="gramEnd"/>
            <w:r w:rsidR="00D34001">
              <w:rPr>
                <w:b/>
              </w:rPr>
              <w:t xml:space="preserve"> apply by 6</w:t>
            </w:r>
            <w:r w:rsidR="00D34001" w:rsidRPr="00D34001">
              <w:rPr>
                <w:b/>
                <w:vertAlign w:val="superscript"/>
              </w:rPr>
              <w:t>th</w:t>
            </w:r>
            <w:r w:rsidR="00D34001">
              <w:rPr>
                <w:b/>
              </w:rPr>
              <w:t xml:space="preserve"> December 2024.</w:t>
            </w:r>
          </w:p>
        </w:tc>
      </w:tr>
      <w:tr w:rsidR="006B7184" w14:paraId="2572686D" w14:textId="77777777" w:rsidTr="006B7184">
        <w:tc>
          <w:tcPr>
            <w:tcW w:w="1413" w:type="dxa"/>
          </w:tcPr>
          <w:p w14:paraId="138E58A6" w14:textId="1B772660" w:rsidR="006B7184" w:rsidRDefault="006B7184" w:rsidP="00521358">
            <w:pPr>
              <w:jc w:val="both"/>
              <w:rPr>
                <w:b/>
              </w:rPr>
            </w:pPr>
          </w:p>
        </w:tc>
        <w:tc>
          <w:tcPr>
            <w:tcW w:w="7801" w:type="dxa"/>
          </w:tcPr>
          <w:p w14:paraId="56EB8C4E" w14:textId="3D48587A" w:rsidR="006B7184" w:rsidRDefault="006B7184" w:rsidP="00521358">
            <w:pPr>
              <w:rPr>
                <w:b/>
              </w:rPr>
            </w:pPr>
          </w:p>
        </w:tc>
      </w:tr>
      <w:tr w:rsidR="00521358" w14:paraId="302B692C" w14:textId="77777777" w:rsidTr="00B90EB4">
        <w:tc>
          <w:tcPr>
            <w:tcW w:w="9214" w:type="dxa"/>
            <w:gridSpan w:val="2"/>
          </w:tcPr>
          <w:p w14:paraId="10B4FF09" w14:textId="77777777" w:rsidR="00521358" w:rsidRDefault="00521358" w:rsidP="00155AA2">
            <w:pPr>
              <w:rPr>
                <w:b/>
              </w:rPr>
            </w:pPr>
          </w:p>
          <w:p w14:paraId="435FFC94" w14:textId="77777777" w:rsidR="00521358" w:rsidRDefault="00521358" w:rsidP="0052135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82A1F03" wp14:editId="37C9153E">
                  <wp:extent cx="2167728" cy="806334"/>
                  <wp:effectExtent l="0" t="0" r="4445" b="0"/>
                  <wp:docPr id="8938395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736" cy="853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0B7615" w14:textId="77777777" w:rsidR="00521358" w:rsidRDefault="00521358" w:rsidP="00521358">
            <w:pPr>
              <w:jc w:val="center"/>
              <w:rPr>
                <w:b/>
              </w:rPr>
            </w:pPr>
          </w:p>
          <w:p w14:paraId="130D8520" w14:textId="08B8CA56" w:rsidR="00521358" w:rsidRDefault="00521358" w:rsidP="00521358">
            <w:pPr>
              <w:jc w:val="center"/>
              <w:rPr>
                <w:b/>
              </w:rPr>
            </w:pPr>
            <w:r>
              <w:rPr>
                <w:b/>
              </w:rPr>
              <w:t>Funded by the International Fund for Ireland (IFI)</w:t>
            </w:r>
          </w:p>
          <w:p w14:paraId="6169BAAD" w14:textId="340731C8" w:rsidR="00521358" w:rsidRDefault="00521358" w:rsidP="00521358">
            <w:pPr>
              <w:jc w:val="center"/>
              <w:rPr>
                <w:b/>
              </w:rPr>
            </w:pPr>
            <w:r>
              <w:rPr>
                <w:b/>
              </w:rPr>
              <w:t>under the Personal Youth Development Programme (PYDP)</w:t>
            </w:r>
          </w:p>
        </w:tc>
      </w:tr>
    </w:tbl>
    <w:p w14:paraId="6B1197CD" w14:textId="77777777" w:rsidR="007904E8" w:rsidRDefault="007904E8" w:rsidP="003A60F9">
      <w:pPr>
        <w:rPr>
          <w:b/>
        </w:rPr>
      </w:pPr>
    </w:p>
    <w:sectPr w:rsidR="00790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3033C"/>
    <w:multiLevelType w:val="hybridMultilevel"/>
    <w:tmpl w:val="C3960358"/>
    <w:lvl w:ilvl="0" w:tplc="C3A087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4C17"/>
    <w:multiLevelType w:val="hybridMultilevel"/>
    <w:tmpl w:val="8A5EBE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757C"/>
    <w:multiLevelType w:val="hybridMultilevel"/>
    <w:tmpl w:val="05DC4D02"/>
    <w:lvl w:ilvl="0" w:tplc="D7B4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825860">
    <w:abstractNumId w:val="0"/>
  </w:num>
  <w:num w:numId="2" w16cid:durableId="1349523696">
    <w:abstractNumId w:val="2"/>
  </w:num>
  <w:num w:numId="3" w16cid:durableId="61605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CA"/>
    <w:rsid w:val="000A5B92"/>
    <w:rsid w:val="000D4622"/>
    <w:rsid w:val="00155AA2"/>
    <w:rsid w:val="001E6A78"/>
    <w:rsid w:val="002019BA"/>
    <w:rsid w:val="00226D2B"/>
    <w:rsid w:val="00241171"/>
    <w:rsid w:val="002C12F5"/>
    <w:rsid w:val="0032465C"/>
    <w:rsid w:val="003A60F9"/>
    <w:rsid w:val="003B4E90"/>
    <w:rsid w:val="003E2966"/>
    <w:rsid w:val="0041439B"/>
    <w:rsid w:val="0048739D"/>
    <w:rsid w:val="004C7388"/>
    <w:rsid w:val="00521358"/>
    <w:rsid w:val="00586D1E"/>
    <w:rsid w:val="005D0CE5"/>
    <w:rsid w:val="005E617A"/>
    <w:rsid w:val="00642C75"/>
    <w:rsid w:val="006567C1"/>
    <w:rsid w:val="00662702"/>
    <w:rsid w:val="006B7184"/>
    <w:rsid w:val="007062C8"/>
    <w:rsid w:val="00721DD8"/>
    <w:rsid w:val="00735C5A"/>
    <w:rsid w:val="00753168"/>
    <w:rsid w:val="007618D7"/>
    <w:rsid w:val="007904E8"/>
    <w:rsid w:val="00817E97"/>
    <w:rsid w:val="00832CD9"/>
    <w:rsid w:val="00837CCA"/>
    <w:rsid w:val="0085286C"/>
    <w:rsid w:val="008C499F"/>
    <w:rsid w:val="00916975"/>
    <w:rsid w:val="009A279E"/>
    <w:rsid w:val="009A7C8F"/>
    <w:rsid w:val="009B3439"/>
    <w:rsid w:val="00A3105A"/>
    <w:rsid w:val="00A64546"/>
    <w:rsid w:val="00A770C3"/>
    <w:rsid w:val="00AB5A62"/>
    <w:rsid w:val="00AB75F2"/>
    <w:rsid w:val="00AD6919"/>
    <w:rsid w:val="00B111C0"/>
    <w:rsid w:val="00B13D22"/>
    <w:rsid w:val="00B33A75"/>
    <w:rsid w:val="00B368BA"/>
    <w:rsid w:val="00B41B59"/>
    <w:rsid w:val="00B51010"/>
    <w:rsid w:val="00B81420"/>
    <w:rsid w:val="00B82803"/>
    <w:rsid w:val="00BA2599"/>
    <w:rsid w:val="00BB2B60"/>
    <w:rsid w:val="00BB7896"/>
    <w:rsid w:val="00BE15EF"/>
    <w:rsid w:val="00C06C94"/>
    <w:rsid w:val="00C31B81"/>
    <w:rsid w:val="00C619D5"/>
    <w:rsid w:val="00CB25F4"/>
    <w:rsid w:val="00CC2E46"/>
    <w:rsid w:val="00CE320F"/>
    <w:rsid w:val="00CF3F78"/>
    <w:rsid w:val="00D34001"/>
    <w:rsid w:val="00D5230C"/>
    <w:rsid w:val="00D53175"/>
    <w:rsid w:val="00DA4D6F"/>
    <w:rsid w:val="00E01D4A"/>
    <w:rsid w:val="00F644DA"/>
    <w:rsid w:val="00F7432B"/>
    <w:rsid w:val="00FE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58F0"/>
  <w15:chartTrackingRefBased/>
  <w15:docId w15:val="{0501AE2F-F77E-4DBF-998E-EA015832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7C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table" w:styleId="TableGrid">
    <w:name w:val="Table Grid"/>
    <w:basedOn w:val="TableNormal"/>
    <w:uiPriority w:val="39"/>
    <w:rsid w:val="0079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5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3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61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cjob2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Barrett</dc:creator>
  <cp:keywords/>
  <dc:description/>
  <cp:lastModifiedBy>Danielle Carty</cp:lastModifiedBy>
  <cp:revision>2</cp:revision>
  <cp:lastPrinted>2023-01-27T12:02:00Z</cp:lastPrinted>
  <dcterms:created xsi:type="dcterms:W3CDTF">2024-11-14T15:24:00Z</dcterms:created>
  <dcterms:modified xsi:type="dcterms:W3CDTF">2024-11-14T15:24:00Z</dcterms:modified>
</cp:coreProperties>
</file>