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0"/>
        <w:gridCol w:w="5245"/>
      </w:tblGrid>
      <w:tr w:rsidR="003A60F9" w14:paraId="651DF799" w14:textId="77777777" w:rsidTr="003F4228">
        <w:tc>
          <w:tcPr>
            <w:tcW w:w="3969" w:type="dxa"/>
            <w:gridSpan w:val="2"/>
            <w:shd w:val="clear" w:color="auto" w:fill="auto"/>
          </w:tcPr>
          <w:p w14:paraId="6DB61BE5" w14:textId="0BCCCBA2" w:rsidR="003A60F9" w:rsidRDefault="0048739D" w:rsidP="00FE2E6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CF4D28" wp14:editId="2D6500BD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2095457" cy="1693545"/>
                  <wp:effectExtent l="0" t="0" r="635" b="1905"/>
                  <wp:wrapThrough wrapText="bothSides">
                    <wp:wrapPolygon edited="0">
                      <wp:start x="0" y="0"/>
                      <wp:lineTo x="0" y="21381"/>
                      <wp:lineTo x="21410" y="21381"/>
                      <wp:lineTo x="2141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57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shd w:val="clear" w:color="auto" w:fill="auto"/>
          </w:tcPr>
          <w:p w14:paraId="4142D34D" w14:textId="18D4E758" w:rsidR="003F4228" w:rsidRPr="003F4228" w:rsidRDefault="00FE2E6C" w:rsidP="003F422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F4228">
              <w:rPr>
                <w:b/>
                <w:sz w:val="32"/>
                <w:szCs w:val="32"/>
                <w:u w:val="single"/>
              </w:rPr>
              <w:t>Job</w:t>
            </w:r>
            <w:r w:rsidR="00CC2E46" w:rsidRPr="003F4228">
              <w:rPr>
                <w:b/>
                <w:sz w:val="32"/>
                <w:szCs w:val="32"/>
                <w:u w:val="single"/>
              </w:rPr>
              <w:t>s</w:t>
            </w:r>
            <w:r w:rsidRPr="003F4228">
              <w:rPr>
                <w:b/>
                <w:sz w:val="32"/>
                <w:szCs w:val="32"/>
                <w:u w:val="single"/>
              </w:rPr>
              <w:t xml:space="preserve"> Advertisement</w:t>
            </w:r>
          </w:p>
          <w:p w14:paraId="70AD9B15" w14:textId="77777777" w:rsidR="003F4228" w:rsidRPr="003F4228" w:rsidRDefault="003F4228" w:rsidP="003F4228">
            <w:pPr>
              <w:jc w:val="center"/>
              <w:rPr>
                <w:b/>
                <w:sz w:val="30"/>
                <w:szCs w:val="30"/>
              </w:rPr>
            </w:pPr>
          </w:p>
          <w:p w14:paraId="3B98BBE3" w14:textId="565E09DF" w:rsidR="00A3105A" w:rsidRPr="003F4228" w:rsidRDefault="0048739D" w:rsidP="003F4228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3F4228">
              <w:rPr>
                <w:b/>
                <w:sz w:val="30"/>
                <w:szCs w:val="30"/>
              </w:rPr>
              <w:t>Bundoran Community Centre</w:t>
            </w:r>
            <w:r w:rsidR="003F4228" w:rsidRPr="003F4228">
              <w:rPr>
                <w:b/>
                <w:sz w:val="30"/>
                <w:szCs w:val="30"/>
              </w:rPr>
              <w:t>, D</w:t>
            </w:r>
            <w:r w:rsidR="006567C1" w:rsidRPr="003F4228">
              <w:rPr>
                <w:b/>
                <w:sz w:val="30"/>
                <w:szCs w:val="30"/>
              </w:rPr>
              <w:t>onegal</w:t>
            </w:r>
          </w:p>
          <w:p w14:paraId="4F58B2EC" w14:textId="77777777" w:rsidR="003F4228" w:rsidRPr="003F4228" w:rsidRDefault="003F4228" w:rsidP="00A24726">
            <w:pPr>
              <w:jc w:val="center"/>
              <w:rPr>
                <w:b/>
                <w:sz w:val="16"/>
                <w:szCs w:val="16"/>
              </w:rPr>
            </w:pPr>
          </w:p>
          <w:p w14:paraId="7F0A9DAA" w14:textId="2DEBEFBB" w:rsidR="003A60F9" w:rsidRDefault="003A60F9" w:rsidP="00A24726">
            <w:pPr>
              <w:jc w:val="center"/>
              <w:rPr>
                <w:b/>
                <w:sz w:val="30"/>
                <w:szCs w:val="30"/>
              </w:rPr>
            </w:pPr>
            <w:r w:rsidRPr="003F4228">
              <w:rPr>
                <w:b/>
                <w:sz w:val="30"/>
                <w:szCs w:val="30"/>
              </w:rPr>
              <w:t xml:space="preserve">1 x </w:t>
            </w:r>
            <w:r w:rsidR="00A3105A" w:rsidRPr="003F4228">
              <w:rPr>
                <w:b/>
                <w:sz w:val="30"/>
                <w:szCs w:val="30"/>
              </w:rPr>
              <w:t>Manager</w:t>
            </w:r>
          </w:p>
          <w:p w14:paraId="1BC4DDE5" w14:textId="77777777" w:rsidR="003F4228" w:rsidRPr="003F4228" w:rsidRDefault="003F4228" w:rsidP="00A24726">
            <w:pPr>
              <w:jc w:val="center"/>
              <w:rPr>
                <w:b/>
                <w:sz w:val="16"/>
                <w:szCs w:val="16"/>
              </w:rPr>
            </w:pPr>
          </w:p>
          <w:p w14:paraId="554F7A91" w14:textId="77777777" w:rsidR="003A60F9" w:rsidRPr="003F4228" w:rsidRDefault="003A60F9" w:rsidP="00A3105A">
            <w:pPr>
              <w:jc w:val="center"/>
              <w:rPr>
                <w:b/>
                <w:sz w:val="32"/>
                <w:szCs w:val="32"/>
              </w:rPr>
            </w:pPr>
            <w:r w:rsidRPr="003F4228">
              <w:rPr>
                <w:b/>
                <w:sz w:val="30"/>
                <w:szCs w:val="30"/>
              </w:rPr>
              <w:t xml:space="preserve"> </w:t>
            </w:r>
            <w:r w:rsidR="00FE2E6C" w:rsidRPr="003F4228">
              <w:rPr>
                <w:b/>
                <w:sz w:val="30"/>
                <w:szCs w:val="30"/>
              </w:rPr>
              <w:t>Community Services Programme (CSP)</w:t>
            </w:r>
          </w:p>
        </w:tc>
      </w:tr>
      <w:tr w:rsidR="003A60F9" w14:paraId="14B04D97" w14:textId="77777777" w:rsidTr="003F4228">
        <w:trPr>
          <w:trHeight w:hRule="exact" w:val="170"/>
        </w:trPr>
        <w:tc>
          <w:tcPr>
            <w:tcW w:w="9211" w:type="dxa"/>
            <w:gridSpan w:val="3"/>
            <w:shd w:val="clear" w:color="auto" w:fill="auto"/>
          </w:tcPr>
          <w:p w14:paraId="49B08A23" w14:textId="77777777" w:rsidR="003A60F9" w:rsidRDefault="003A60F9" w:rsidP="003A60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0F9" w14:paraId="0F3C6C99" w14:textId="77777777" w:rsidTr="003F4228">
        <w:tc>
          <w:tcPr>
            <w:tcW w:w="9211" w:type="dxa"/>
            <w:gridSpan w:val="3"/>
            <w:shd w:val="clear" w:color="auto" w:fill="auto"/>
          </w:tcPr>
          <w:p w14:paraId="4A9D4A69" w14:textId="1CB6D70E" w:rsidR="00FE2E6C" w:rsidRPr="003A60F9" w:rsidRDefault="0048739D" w:rsidP="0085286C">
            <w:pPr>
              <w:jc w:val="both"/>
            </w:pPr>
            <w:r>
              <w:rPr>
                <w:b/>
              </w:rPr>
              <w:t xml:space="preserve">Bundoran Community Centre </w:t>
            </w:r>
            <w:r w:rsidRPr="0048739D">
              <w:t>trading as</w:t>
            </w:r>
            <w:r>
              <w:rPr>
                <w:b/>
              </w:rPr>
              <w:t xml:space="preserve"> Bundoran Community Development CLG</w:t>
            </w:r>
            <w:r w:rsidR="003A60F9">
              <w:t xml:space="preserve"> is a multi-purpose community</w:t>
            </w:r>
            <w:r>
              <w:t xml:space="preserve"> </w:t>
            </w:r>
            <w:r w:rsidR="003A60F9">
              <w:t xml:space="preserve">centre located in the </w:t>
            </w:r>
            <w:r>
              <w:t xml:space="preserve">heart </w:t>
            </w:r>
            <w:r w:rsidR="003A60F9">
              <w:t xml:space="preserve">of </w:t>
            </w:r>
            <w:r>
              <w:t>Bundoran</w:t>
            </w:r>
            <w:r w:rsidR="003A60F9">
              <w:t xml:space="preserve">, Co. Donegal.  The </w:t>
            </w:r>
            <w:r>
              <w:t xml:space="preserve">Board of Directors </w:t>
            </w:r>
            <w:r w:rsidR="003A60F9">
              <w:t xml:space="preserve">is seeking to appoint </w:t>
            </w:r>
            <w:r w:rsidR="003A60F9" w:rsidRPr="002C12F5">
              <w:rPr>
                <w:b/>
              </w:rPr>
              <w:t>1 x Manager</w:t>
            </w:r>
            <w:r w:rsidR="0085286C">
              <w:rPr>
                <w:b/>
              </w:rPr>
              <w:t xml:space="preserve"> </w:t>
            </w:r>
            <w:r w:rsidR="0085286C" w:rsidRPr="00721DD8">
              <w:t>r</w:t>
            </w:r>
            <w:r w:rsidR="0085286C">
              <w:t>eporting to the board on a regular basis as determined by them,</w:t>
            </w:r>
            <w:r w:rsidR="003A60F9">
              <w:t xml:space="preserve"> to support </w:t>
            </w:r>
            <w:r w:rsidR="002C12F5">
              <w:t xml:space="preserve">the implementation of a </w:t>
            </w:r>
            <w:r w:rsidR="00817E97">
              <w:t xml:space="preserve">Social Enterprise </w:t>
            </w:r>
            <w:r w:rsidR="002C12F5">
              <w:t>Business</w:t>
            </w:r>
            <w:r w:rsidR="0085286C">
              <w:t xml:space="preserve"> which will see the facility</w:t>
            </w:r>
            <w:r w:rsidR="002C12F5">
              <w:t xml:space="preserve"> </w:t>
            </w:r>
            <w:r w:rsidR="00A24726">
              <w:t>be</w:t>
            </w:r>
            <w:r w:rsidR="003A60F9">
              <w:t xml:space="preserve"> </w:t>
            </w:r>
            <w:r>
              <w:t>a centre of community activity and focus in the area</w:t>
            </w:r>
            <w:r w:rsidR="003A60F9">
              <w:t>.</w:t>
            </w:r>
            <w:r w:rsidR="00CC2E46">
              <w:t xml:space="preserve"> These roles will be</w:t>
            </w:r>
            <w:r w:rsidR="003A60F9">
              <w:t xml:space="preserve"> co-funded under the Community Services Programme</w:t>
            </w:r>
            <w:r w:rsidR="00FE2E6C">
              <w:t xml:space="preserve"> through</w:t>
            </w:r>
            <w:r w:rsidR="003A60F9">
              <w:t xml:space="preserve"> fixed term contracts, initially to December 2</w:t>
            </w:r>
            <w:r w:rsidR="00A24726">
              <w:t>025</w:t>
            </w:r>
            <w:r w:rsidR="003A60F9">
              <w:t>,</w:t>
            </w:r>
            <w:r w:rsidR="002C12F5">
              <w:t xml:space="preserve"> and </w:t>
            </w:r>
            <w:r w:rsidR="003A60F9">
              <w:t>bas</w:t>
            </w:r>
            <w:r>
              <w:t>ed in Bundoran Community Centre</w:t>
            </w:r>
            <w:r w:rsidR="003F4228">
              <w:t>.</w:t>
            </w:r>
            <w:r w:rsidR="002C12F5">
              <w:t xml:space="preserve"> </w:t>
            </w:r>
          </w:p>
        </w:tc>
      </w:tr>
      <w:tr w:rsidR="003A60F9" w14:paraId="6818EE5A" w14:textId="77777777" w:rsidTr="003F4228">
        <w:trPr>
          <w:trHeight w:hRule="exact" w:val="170"/>
        </w:trPr>
        <w:tc>
          <w:tcPr>
            <w:tcW w:w="9211" w:type="dxa"/>
            <w:gridSpan w:val="3"/>
            <w:shd w:val="clear" w:color="auto" w:fill="auto"/>
          </w:tcPr>
          <w:p w14:paraId="1C1EE3E1" w14:textId="77777777" w:rsidR="003A60F9" w:rsidRDefault="003A60F9" w:rsidP="003A60F9">
            <w:pPr>
              <w:jc w:val="both"/>
            </w:pPr>
          </w:p>
        </w:tc>
      </w:tr>
      <w:tr w:rsidR="003A60F9" w14:paraId="12F8C759" w14:textId="77777777" w:rsidTr="003F4228">
        <w:tc>
          <w:tcPr>
            <w:tcW w:w="9211" w:type="dxa"/>
            <w:gridSpan w:val="3"/>
            <w:shd w:val="clear" w:color="auto" w:fill="auto"/>
          </w:tcPr>
          <w:p w14:paraId="1F7CD4B4" w14:textId="1A61081F" w:rsidR="003A60F9" w:rsidRPr="003F4228" w:rsidRDefault="00FE2E6C" w:rsidP="003A60F9">
            <w:pPr>
              <w:jc w:val="both"/>
              <w:rPr>
                <w:b/>
              </w:rPr>
            </w:pPr>
            <w:r w:rsidRPr="003F4228">
              <w:rPr>
                <w:b/>
              </w:rPr>
              <w:t xml:space="preserve">1 x Manager (Community Services Programme) – </w:t>
            </w:r>
            <w:r w:rsidR="007B01C0">
              <w:rPr>
                <w:b/>
              </w:rPr>
              <w:t xml:space="preserve">Starting </w:t>
            </w:r>
            <w:r w:rsidRPr="003F4228">
              <w:rPr>
                <w:b/>
              </w:rPr>
              <w:t>Salary €3</w:t>
            </w:r>
            <w:r w:rsidR="00A24726" w:rsidRPr="003F4228">
              <w:rPr>
                <w:b/>
              </w:rPr>
              <w:t>5</w:t>
            </w:r>
            <w:r w:rsidRPr="003F4228">
              <w:rPr>
                <w:b/>
              </w:rPr>
              <w:t>,000 p.a. (pro rata)</w:t>
            </w:r>
          </w:p>
        </w:tc>
      </w:tr>
      <w:tr w:rsidR="00FE2E6C" w14:paraId="5BD16860" w14:textId="77777777" w:rsidTr="003F4228">
        <w:tc>
          <w:tcPr>
            <w:tcW w:w="9211" w:type="dxa"/>
            <w:gridSpan w:val="3"/>
            <w:shd w:val="clear" w:color="auto" w:fill="auto"/>
          </w:tcPr>
          <w:p w14:paraId="6D045F85" w14:textId="181FABCD" w:rsidR="00A3105A" w:rsidRPr="003F4228" w:rsidRDefault="0085286C" w:rsidP="0085286C">
            <w:pPr>
              <w:jc w:val="both"/>
            </w:pPr>
            <w:r w:rsidRPr="003F4228">
              <w:t>F</w:t>
            </w:r>
            <w:r w:rsidR="002C12F5" w:rsidRPr="003F4228">
              <w:t>ull</w:t>
            </w:r>
            <w:r w:rsidR="00A3105A" w:rsidRPr="003F4228">
              <w:t xml:space="preserve"> job details</w:t>
            </w:r>
            <w:r w:rsidR="00CC2E46" w:rsidRPr="003F4228">
              <w:t xml:space="preserve"> including the </w:t>
            </w:r>
            <w:r w:rsidR="00A3105A" w:rsidRPr="003F4228">
              <w:t xml:space="preserve">Job Description and Person Specification </w:t>
            </w:r>
            <w:r w:rsidR="002C12F5" w:rsidRPr="003F4228">
              <w:t xml:space="preserve">are available by emailing </w:t>
            </w:r>
            <w:hyperlink r:id="rId6" w:history="1">
              <w:r w:rsidR="003F4228" w:rsidRPr="003F4228">
                <w:rPr>
                  <w:rStyle w:val="Hyperlink"/>
                </w:rPr>
                <w:t>bccjob24@gmail.com</w:t>
              </w:r>
            </w:hyperlink>
            <w:r w:rsidR="00CC2E46" w:rsidRPr="003F4228">
              <w:t xml:space="preserve"> </w:t>
            </w:r>
            <w:r w:rsidR="00A3105A" w:rsidRPr="003F4228">
              <w:t xml:space="preserve"> </w:t>
            </w:r>
          </w:p>
        </w:tc>
      </w:tr>
      <w:tr w:rsidR="00FE2E6C" w14:paraId="4BC54882" w14:textId="77777777" w:rsidTr="003F4228">
        <w:trPr>
          <w:trHeight w:hRule="exact" w:val="170"/>
        </w:trPr>
        <w:tc>
          <w:tcPr>
            <w:tcW w:w="9211" w:type="dxa"/>
            <w:gridSpan w:val="3"/>
            <w:shd w:val="clear" w:color="auto" w:fill="auto"/>
          </w:tcPr>
          <w:p w14:paraId="0B9E1CD8" w14:textId="77777777" w:rsidR="00FE2E6C" w:rsidRPr="003F4228" w:rsidRDefault="00FE2E6C" w:rsidP="003A60F9">
            <w:pPr>
              <w:jc w:val="both"/>
            </w:pPr>
          </w:p>
        </w:tc>
      </w:tr>
      <w:tr w:rsidR="00FE2E6C" w14:paraId="25928AA9" w14:textId="77777777" w:rsidTr="003F4228">
        <w:trPr>
          <w:trHeight w:hRule="exact" w:val="170"/>
        </w:trPr>
        <w:tc>
          <w:tcPr>
            <w:tcW w:w="9211" w:type="dxa"/>
            <w:gridSpan w:val="3"/>
            <w:shd w:val="clear" w:color="auto" w:fill="auto"/>
          </w:tcPr>
          <w:p w14:paraId="4942DFDA" w14:textId="77777777" w:rsidR="00FE2E6C" w:rsidRPr="003F4228" w:rsidRDefault="00FE2E6C" w:rsidP="003A60F9">
            <w:pPr>
              <w:jc w:val="both"/>
            </w:pPr>
          </w:p>
        </w:tc>
      </w:tr>
      <w:tr w:rsidR="00FE2E6C" w14:paraId="0B2AE2E1" w14:textId="77777777" w:rsidTr="003F4228">
        <w:tc>
          <w:tcPr>
            <w:tcW w:w="1129" w:type="dxa"/>
            <w:shd w:val="clear" w:color="auto" w:fill="auto"/>
          </w:tcPr>
          <w:p w14:paraId="01DE2E6B" w14:textId="77777777" w:rsidR="00FE2E6C" w:rsidRPr="003F4228" w:rsidRDefault="00FE2E6C" w:rsidP="003A60F9">
            <w:pPr>
              <w:jc w:val="both"/>
            </w:pPr>
            <w:r w:rsidRPr="003F4228">
              <w:rPr>
                <w:b/>
              </w:rPr>
              <w:t>Employer</w:t>
            </w:r>
          </w:p>
        </w:tc>
        <w:tc>
          <w:tcPr>
            <w:tcW w:w="8082" w:type="dxa"/>
            <w:gridSpan w:val="2"/>
            <w:shd w:val="clear" w:color="auto" w:fill="auto"/>
          </w:tcPr>
          <w:p w14:paraId="43A77B1D" w14:textId="0D115FD6" w:rsidR="00FE2E6C" w:rsidRPr="003F4228" w:rsidRDefault="0048739D" w:rsidP="00CC2E46">
            <w:pPr>
              <w:spacing w:after="100" w:afterAutospacing="1"/>
              <w:contextualSpacing/>
              <w:rPr>
                <w:b/>
              </w:rPr>
            </w:pPr>
            <w:r w:rsidRPr="003F4228">
              <w:rPr>
                <w:b/>
              </w:rPr>
              <w:t xml:space="preserve">Bundoran Community Development </w:t>
            </w:r>
            <w:r w:rsidR="00FE2E6C" w:rsidRPr="003F4228">
              <w:rPr>
                <w:b/>
              </w:rPr>
              <w:t>Company Limited by Guarantee</w:t>
            </w:r>
          </w:p>
        </w:tc>
      </w:tr>
      <w:tr w:rsidR="00FE2E6C" w14:paraId="6A761F5B" w14:textId="77777777" w:rsidTr="003F4228">
        <w:trPr>
          <w:trHeight w:hRule="exact" w:val="170"/>
        </w:trPr>
        <w:tc>
          <w:tcPr>
            <w:tcW w:w="9211" w:type="dxa"/>
            <w:gridSpan w:val="3"/>
            <w:shd w:val="clear" w:color="auto" w:fill="auto"/>
          </w:tcPr>
          <w:p w14:paraId="074E85F8" w14:textId="77777777" w:rsidR="00FE2E6C" w:rsidRPr="003F4228" w:rsidRDefault="00FE2E6C" w:rsidP="00A3105A">
            <w:pPr>
              <w:rPr>
                <w:b/>
              </w:rPr>
            </w:pPr>
          </w:p>
        </w:tc>
      </w:tr>
      <w:tr w:rsidR="00FE2E6C" w14:paraId="214249FD" w14:textId="77777777" w:rsidTr="003F4228">
        <w:tc>
          <w:tcPr>
            <w:tcW w:w="1129" w:type="dxa"/>
            <w:shd w:val="clear" w:color="auto" w:fill="auto"/>
          </w:tcPr>
          <w:p w14:paraId="509DE2F7" w14:textId="77777777" w:rsidR="00FE2E6C" w:rsidRPr="003F4228" w:rsidRDefault="00FE2E6C" w:rsidP="003A60F9">
            <w:pPr>
              <w:jc w:val="both"/>
            </w:pPr>
            <w:r w:rsidRPr="003F4228">
              <w:rPr>
                <w:b/>
              </w:rPr>
              <w:t>To apply:</w:t>
            </w:r>
          </w:p>
        </w:tc>
        <w:tc>
          <w:tcPr>
            <w:tcW w:w="8082" w:type="dxa"/>
            <w:gridSpan w:val="2"/>
            <w:shd w:val="clear" w:color="auto" w:fill="auto"/>
          </w:tcPr>
          <w:p w14:paraId="5418EFB3" w14:textId="46F64DBD" w:rsidR="00FE2E6C" w:rsidRPr="003F4228" w:rsidRDefault="00FE2E6C" w:rsidP="00A3105A">
            <w:pPr>
              <w:rPr>
                <w:b/>
              </w:rPr>
            </w:pPr>
            <w:r w:rsidRPr="003F4228">
              <w:rPr>
                <w:b/>
              </w:rPr>
              <w:t>Submit CV and Covering Letter by email to</w:t>
            </w:r>
            <w:r w:rsidR="0048739D" w:rsidRPr="003F4228">
              <w:rPr>
                <w:b/>
              </w:rPr>
              <w:t xml:space="preserve"> </w:t>
            </w:r>
            <w:r w:rsidR="00A24726" w:rsidRPr="003F4228">
              <w:rPr>
                <w:rStyle w:val="Hyperlink"/>
              </w:rPr>
              <w:t>bccjob</w:t>
            </w:r>
            <w:r w:rsidR="003F4228" w:rsidRPr="003F4228">
              <w:rPr>
                <w:rStyle w:val="Hyperlink"/>
              </w:rPr>
              <w:t>24</w:t>
            </w:r>
            <w:r w:rsidR="00A24726" w:rsidRPr="003F4228">
              <w:rPr>
                <w:rStyle w:val="Hyperlink"/>
              </w:rPr>
              <w:t>@gmail.com</w:t>
            </w:r>
            <w:r w:rsidR="0048739D" w:rsidRPr="003F4228">
              <w:t xml:space="preserve"> </w:t>
            </w:r>
          </w:p>
          <w:p w14:paraId="5BB09B4A" w14:textId="77777777" w:rsidR="00FE2E6C" w:rsidRPr="003F4228" w:rsidRDefault="00FE2E6C" w:rsidP="00A3105A">
            <w:pPr>
              <w:rPr>
                <w:b/>
              </w:rPr>
            </w:pPr>
            <w:r w:rsidRPr="003F4228">
              <w:rPr>
                <w:b/>
              </w:rPr>
              <w:t xml:space="preserve">Indicate the role that you are applying for and how you meet the </w:t>
            </w:r>
            <w:r w:rsidR="00CC2E46" w:rsidRPr="003F4228">
              <w:rPr>
                <w:b/>
              </w:rPr>
              <w:t xml:space="preserve">role </w:t>
            </w:r>
            <w:r w:rsidRPr="003F4228">
              <w:rPr>
                <w:b/>
              </w:rPr>
              <w:t>requirements</w:t>
            </w:r>
          </w:p>
        </w:tc>
      </w:tr>
      <w:tr w:rsidR="00FE2E6C" w14:paraId="3392EDFE" w14:textId="77777777" w:rsidTr="003F4228">
        <w:tc>
          <w:tcPr>
            <w:tcW w:w="1129" w:type="dxa"/>
            <w:shd w:val="clear" w:color="auto" w:fill="auto"/>
          </w:tcPr>
          <w:p w14:paraId="071D3C2A" w14:textId="77777777" w:rsidR="00FE2E6C" w:rsidRPr="003F4228" w:rsidRDefault="00FE2E6C" w:rsidP="003A60F9">
            <w:pPr>
              <w:jc w:val="both"/>
            </w:pPr>
          </w:p>
        </w:tc>
        <w:tc>
          <w:tcPr>
            <w:tcW w:w="8082" w:type="dxa"/>
            <w:gridSpan w:val="2"/>
            <w:shd w:val="clear" w:color="auto" w:fill="auto"/>
          </w:tcPr>
          <w:p w14:paraId="0799D527" w14:textId="77777777" w:rsidR="00FE2E6C" w:rsidRPr="003F4228" w:rsidRDefault="00FE2E6C" w:rsidP="00A3105A">
            <w:pPr>
              <w:rPr>
                <w:b/>
              </w:rPr>
            </w:pPr>
          </w:p>
        </w:tc>
      </w:tr>
      <w:tr w:rsidR="00FE2E6C" w14:paraId="24496679" w14:textId="77777777" w:rsidTr="003F4228">
        <w:tc>
          <w:tcPr>
            <w:tcW w:w="1129" w:type="dxa"/>
            <w:shd w:val="clear" w:color="auto" w:fill="auto"/>
          </w:tcPr>
          <w:p w14:paraId="26C1054A" w14:textId="77777777" w:rsidR="00FE2E6C" w:rsidRPr="003F4228" w:rsidRDefault="00FE2E6C" w:rsidP="003A60F9">
            <w:pPr>
              <w:jc w:val="both"/>
            </w:pPr>
            <w:r w:rsidRPr="003F4228">
              <w:rPr>
                <w:b/>
              </w:rPr>
              <w:t>Apply by:</w:t>
            </w:r>
          </w:p>
        </w:tc>
        <w:tc>
          <w:tcPr>
            <w:tcW w:w="8082" w:type="dxa"/>
            <w:gridSpan w:val="2"/>
            <w:shd w:val="clear" w:color="auto" w:fill="auto"/>
          </w:tcPr>
          <w:p w14:paraId="55F49D75" w14:textId="5A2F7CDF" w:rsidR="00FE2E6C" w:rsidRPr="003F4228" w:rsidRDefault="003F4228" w:rsidP="00AB5A62">
            <w:pPr>
              <w:rPr>
                <w:b/>
              </w:rPr>
            </w:pPr>
            <w:r w:rsidRPr="003F4228">
              <w:rPr>
                <w:b/>
              </w:rPr>
              <w:t>9</w:t>
            </w:r>
            <w:r w:rsidRPr="003F4228">
              <w:rPr>
                <w:b/>
                <w:vertAlign w:val="superscript"/>
              </w:rPr>
              <w:t>th</w:t>
            </w:r>
            <w:r w:rsidRPr="003F4228">
              <w:rPr>
                <w:b/>
              </w:rPr>
              <w:t xml:space="preserve"> </w:t>
            </w:r>
            <w:r w:rsidR="00A24726" w:rsidRPr="003F4228">
              <w:rPr>
                <w:b/>
              </w:rPr>
              <w:t>of May 2025</w:t>
            </w:r>
            <w:r w:rsidR="00FE2E6C" w:rsidRPr="003F4228">
              <w:rPr>
                <w:b/>
              </w:rPr>
              <w:t xml:space="preserve"> at 5:00pm</w:t>
            </w:r>
          </w:p>
        </w:tc>
      </w:tr>
      <w:tr w:rsidR="00FE2E6C" w14:paraId="5680EA13" w14:textId="77777777" w:rsidTr="003F4228">
        <w:tc>
          <w:tcPr>
            <w:tcW w:w="9211" w:type="dxa"/>
            <w:gridSpan w:val="3"/>
            <w:shd w:val="clear" w:color="auto" w:fill="auto"/>
          </w:tcPr>
          <w:p w14:paraId="2EED090C" w14:textId="77777777" w:rsidR="00FE2E6C" w:rsidRDefault="00FE2E6C" w:rsidP="003A60F9">
            <w:pPr>
              <w:jc w:val="both"/>
            </w:pPr>
          </w:p>
        </w:tc>
      </w:tr>
      <w:tr w:rsidR="00A3105A" w14:paraId="311E1B7F" w14:textId="77777777" w:rsidTr="003F4228">
        <w:tc>
          <w:tcPr>
            <w:tcW w:w="3969" w:type="dxa"/>
            <w:gridSpan w:val="2"/>
            <w:shd w:val="clear" w:color="auto" w:fill="auto"/>
          </w:tcPr>
          <w:p w14:paraId="2AA0B724" w14:textId="77777777" w:rsidR="00A3105A" w:rsidRDefault="002C12F5" w:rsidP="002C12F5">
            <w:pPr>
              <w:jc w:val="center"/>
            </w:pPr>
            <w:r w:rsidRPr="00420623">
              <w:rPr>
                <w:noProof/>
                <w:lang w:eastAsia="en-IE"/>
              </w:rPr>
              <w:drawing>
                <wp:inline distT="0" distB="0" distL="0" distR="0" wp14:anchorId="2E972A5F" wp14:editId="78415068">
                  <wp:extent cx="2352675" cy="941070"/>
                  <wp:effectExtent l="0" t="0" r="9525" b="0"/>
                  <wp:docPr id="2" name="Picture 2" descr="C:\Users\Owner\Desktop\The Workhouse - Dunfanaghy\Pobal guidelines\pobal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The Workhouse - Dunfanaghy\Pobal guidelines\pobal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175" cy="94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EAA8E" w14:textId="77777777" w:rsidR="00A3105A" w:rsidRDefault="00A3105A" w:rsidP="002C12F5">
            <w:pPr>
              <w:jc w:val="center"/>
            </w:pPr>
          </w:p>
        </w:tc>
        <w:tc>
          <w:tcPr>
            <w:tcW w:w="5245" w:type="dxa"/>
            <w:shd w:val="clear" w:color="auto" w:fill="auto"/>
          </w:tcPr>
          <w:p w14:paraId="4C01F88E" w14:textId="77777777" w:rsidR="00A3105A" w:rsidRDefault="002C12F5" w:rsidP="002C12F5">
            <w:pPr>
              <w:jc w:val="center"/>
            </w:pPr>
            <w:r>
              <w:rPr>
                <w:noProof/>
                <w:lang w:eastAsia="en-IE"/>
              </w:rPr>
              <w:drawing>
                <wp:inline distT="0" distB="0" distL="0" distR="0" wp14:anchorId="7CB69413" wp14:editId="035B8522">
                  <wp:extent cx="2457450" cy="984530"/>
                  <wp:effectExtent l="0" t="0" r="0" b="0"/>
                  <wp:docPr id="4" name="Picture 4" descr="C:\Users\Owner\AppData\Local\Microsoft\Windows\INetCache\Content.Word\Government%20of%20Ireland%20Logo%20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AppData\Local\Microsoft\Windows\INetCache\Content.Word\Government%20of%20Ireland%20Logo%20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847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939E1" w14:textId="77777777" w:rsidR="00A3105A" w:rsidRDefault="00A3105A" w:rsidP="002C12F5"/>
        </w:tc>
      </w:tr>
    </w:tbl>
    <w:p w14:paraId="6B1197CD" w14:textId="77777777" w:rsidR="007904E8" w:rsidRDefault="007904E8" w:rsidP="003A60F9">
      <w:pPr>
        <w:rPr>
          <w:b/>
        </w:rPr>
      </w:pPr>
    </w:p>
    <w:p w14:paraId="1CF97AF3" w14:textId="77777777" w:rsidR="00BA2599" w:rsidRDefault="00BA2599" w:rsidP="00BA2599">
      <w:pPr>
        <w:jc w:val="both"/>
      </w:pPr>
    </w:p>
    <w:p w14:paraId="29EE9046" w14:textId="77777777" w:rsidR="00B41B59" w:rsidRPr="003A60F9" w:rsidRDefault="00B41B59" w:rsidP="00F644DA">
      <w:pPr>
        <w:jc w:val="both"/>
      </w:pPr>
    </w:p>
    <w:sectPr w:rsidR="00B41B59" w:rsidRPr="003A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033C"/>
    <w:multiLevelType w:val="hybridMultilevel"/>
    <w:tmpl w:val="C3960358"/>
    <w:lvl w:ilvl="0" w:tplc="C3A08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4C17"/>
    <w:multiLevelType w:val="hybridMultilevel"/>
    <w:tmpl w:val="8A5EBE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757C"/>
    <w:multiLevelType w:val="hybridMultilevel"/>
    <w:tmpl w:val="05DC4D02"/>
    <w:lvl w:ilvl="0" w:tplc="D7B4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276153">
    <w:abstractNumId w:val="0"/>
  </w:num>
  <w:num w:numId="2" w16cid:durableId="1473908499">
    <w:abstractNumId w:val="2"/>
  </w:num>
  <w:num w:numId="3" w16cid:durableId="77806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CA"/>
    <w:rsid w:val="000A5B92"/>
    <w:rsid w:val="002C12F5"/>
    <w:rsid w:val="00373D98"/>
    <w:rsid w:val="003A60F9"/>
    <w:rsid w:val="003F4228"/>
    <w:rsid w:val="004833DC"/>
    <w:rsid w:val="0048739D"/>
    <w:rsid w:val="006567C1"/>
    <w:rsid w:val="006F25E0"/>
    <w:rsid w:val="00721DD8"/>
    <w:rsid w:val="00753168"/>
    <w:rsid w:val="007904E8"/>
    <w:rsid w:val="007B01C0"/>
    <w:rsid w:val="00817E97"/>
    <w:rsid w:val="00832CD9"/>
    <w:rsid w:val="00837CCA"/>
    <w:rsid w:val="0085286C"/>
    <w:rsid w:val="00A24726"/>
    <w:rsid w:val="00A3105A"/>
    <w:rsid w:val="00AB5A62"/>
    <w:rsid w:val="00B13D22"/>
    <w:rsid w:val="00B41B59"/>
    <w:rsid w:val="00B70BC8"/>
    <w:rsid w:val="00BA2599"/>
    <w:rsid w:val="00CC2E46"/>
    <w:rsid w:val="00CF3F78"/>
    <w:rsid w:val="00DA4D6F"/>
    <w:rsid w:val="00F644DA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58F0"/>
  <w15:chartTrackingRefBased/>
  <w15:docId w15:val="{0501AE2F-F77E-4DBF-998E-EA015832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C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7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job24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Barrett</dc:creator>
  <cp:keywords/>
  <dc:description/>
  <cp:lastModifiedBy>Danielle Carty</cp:lastModifiedBy>
  <cp:revision>2</cp:revision>
  <dcterms:created xsi:type="dcterms:W3CDTF">2025-04-25T15:41:00Z</dcterms:created>
  <dcterms:modified xsi:type="dcterms:W3CDTF">2025-04-25T15:41:00Z</dcterms:modified>
</cp:coreProperties>
</file>